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72"/>
        <w:gridCol w:w="1773"/>
        <w:gridCol w:w="1104"/>
      </w:tblGrid>
      <w:tr w:rsidR="00B3460A" w:rsidRPr="008D1C22" w14:paraId="72DC947B" w14:textId="77777777" w:rsidTr="008D1C22">
        <w:trPr>
          <w:trHeight w:val="557"/>
        </w:trPr>
        <w:tc>
          <w:tcPr>
            <w:tcW w:w="4428" w:type="pct"/>
            <w:gridSpan w:val="2"/>
            <w:vAlign w:val="center"/>
          </w:tcPr>
          <w:p w14:paraId="596FE22B" w14:textId="77777777" w:rsidR="00B3460A" w:rsidRPr="008D1C22" w:rsidRDefault="00B3460A" w:rsidP="00C824C6">
            <w:pPr>
              <w:spacing w:after="120" w:line="240" w:lineRule="auto"/>
              <w:jc w:val="center"/>
              <w:rPr>
                <w:b/>
                <w:smallCaps/>
                <w:sz w:val="24"/>
                <w:szCs w:val="24"/>
              </w:rPr>
            </w:pPr>
            <w:r w:rsidRPr="0084226A">
              <w:rPr>
                <w:b/>
                <w:smallCaps/>
                <w:sz w:val="32"/>
                <w:szCs w:val="24"/>
              </w:rPr>
              <w:t>Didaktische</w:t>
            </w:r>
            <w:r>
              <w:rPr>
                <w:b/>
                <w:smallCaps/>
                <w:sz w:val="32"/>
                <w:szCs w:val="24"/>
              </w:rPr>
              <w:t>r Jahresplan für das laufende Schuljahr</w:t>
            </w:r>
          </w:p>
        </w:tc>
        <w:tc>
          <w:tcPr>
            <w:tcW w:w="572" w:type="pct"/>
            <w:vAlign w:val="center"/>
          </w:tcPr>
          <w:p w14:paraId="344471D3" w14:textId="4635882E" w:rsidR="00B3460A" w:rsidRPr="0084226A" w:rsidRDefault="00CA79C7" w:rsidP="0084226A">
            <w:pPr>
              <w:spacing w:after="120" w:line="240" w:lineRule="auto"/>
              <w:jc w:val="right"/>
              <w:rPr>
                <w:b/>
                <w:smallCaps/>
                <w:sz w:val="32"/>
                <w:szCs w:val="20"/>
              </w:rPr>
            </w:pPr>
            <w:r>
              <w:rPr>
                <w:b/>
                <w:smallCaps/>
                <w:sz w:val="32"/>
                <w:szCs w:val="20"/>
              </w:rPr>
              <w:t>GO</w:t>
            </w:r>
          </w:p>
          <w:p w14:paraId="40CF7C33" w14:textId="383E5200" w:rsidR="00B3460A" w:rsidRPr="0084226A" w:rsidRDefault="00EC5544" w:rsidP="00C824C6">
            <w:pPr>
              <w:spacing w:after="120" w:line="240" w:lineRule="auto"/>
              <w:jc w:val="right"/>
              <w:rPr>
                <w:b/>
                <w:smallCaps/>
                <w:sz w:val="24"/>
                <w:szCs w:val="20"/>
              </w:rPr>
            </w:pPr>
            <w:r>
              <w:rPr>
                <w:b/>
                <w:smallCaps/>
                <w:sz w:val="32"/>
                <w:szCs w:val="20"/>
              </w:rPr>
              <w:t>11</w:t>
            </w:r>
            <w:r w:rsidR="00B3460A" w:rsidRPr="0084226A">
              <w:rPr>
                <w:b/>
                <w:smallCaps/>
                <w:sz w:val="32"/>
                <w:szCs w:val="20"/>
              </w:rPr>
              <w:t>.1</w:t>
            </w:r>
          </w:p>
        </w:tc>
      </w:tr>
      <w:tr w:rsidR="00B3460A" w:rsidRPr="008D1C22" w14:paraId="4442AE9A" w14:textId="77777777" w:rsidTr="0025159F">
        <w:trPr>
          <w:trHeight w:val="644"/>
        </w:trPr>
        <w:tc>
          <w:tcPr>
            <w:tcW w:w="3509" w:type="pct"/>
          </w:tcPr>
          <w:p w14:paraId="1339185D" w14:textId="77777777" w:rsidR="00B3460A" w:rsidRDefault="00B3460A" w:rsidP="0084226A">
            <w:pPr>
              <w:spacing w:after="120" w:line="24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Schulform:</w:t>
            </w:r>
            <w:r>
              <w:rPr>
                <w:b/>
                <w:smallCaps/>
                <w:sz w:val="24"/>
                <w:szCs w:val="24"/>
              </w:rPr>
              <w:t xml:space="preserve"> </w:t>
            </w:r>
          </w:p>
          <w:p w14:paraId="10686DFF" w14:textId="5D22B141" w:rsidR="00B3460A" w:rsidRPr="008D1C22" w:rsidRDefault="00B3460A" w:rsidP="00812C7C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Kfm. </w:t>
            </w:r>
            <w:r w:rsidRPr="00D14117">
              <w:rPr>
                <w:sz w:val="24"/>
                <w:szCs w:val="24"/>
              </w:rPr>
              <w:t>Berufsschule</w:t>
            </w:r>
            <w:r>
              <w:rPr>
                <w:sz w:val="24"/>
                <w:szCs w:val="24"/>
              </w:rPr>
              <w:br/>
              <w:t xml:space="preserve">Kaufmann/-frau </w:t>
            </w:r>
            <w:r w:rsidR="00EC5544">
              <w:rPr>
                <w:sz w:val="24"/>
                <w:szCs w:val="24"/>
              </w:rPr>
              <w:t>für Groß- und Außenhandelsmanagement</w:t>
            </w:r>
          </w:p>
        </w:tc>
        <w:tc>
          <w:tcPr>
            <w:tcW w:w="1491" w:type="pct"/>
            <w:gridSpan w:val="2"/>
          </w:tcPr>
          <w:p w14:paraId="11508AAF" w14:textId="77777777" w:rsidR="00B3460A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Stufe/Jahrgang/Klasse:</w:t>
            </w:r>
          </w:p>
          <w:p w14:paraId="59E51425" w14:textId="6C4F072C" w:rsidR="00B3460A" w:rsidRPr="008D1C22" w:rsidRDefault="00737F3D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Fachstufe 2</w:t>
            </w:r>
          </w:p>
        </w:tc>
      </w:tr>
      <w:tr w:rsidR="00B3460A" w:rsidRPr="008D1C22" w14:paraId="6EB2FAE3" w14:textId="77777777" w:rsidTr="0025159F">
        <w:trPr>
          <w:trHeight w:val="607"/>
        </w:trPr>
        <w:tc>
          <w:tcPr>
            <w:tcW w:w="3509" w:type="pct"/>
            <w:tcBorders>
              <w:bottom w:val="single" w:sz="4" w:space="0" w:color="000000"/>
            </w:tcBorders>
          </w:tcPr>
          <w:p w14:paraId="4D3117A5" w14:textId="77777777" w:rsidR="00B3460A" w:rsidRDefault="00B3460A" w:rsidP="0084226A">
            <w:pPr>
              <w:spacing w:after="120" w:line="24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Lernfeld:</w:t>
            </w:r>
            <w:r>
              <w:rPr>
                <w:b/>
                <w:smallCaps/>
                <w:sz w:val="24"/>
                <w:szCs w:val="24"/>
              </w:rPr>
              <w:t xml:space="preserve">       </w:t>
            </w:r>
          </w:p>
          <w:p w14:paraId="6F64FCA4" w14:textId="680A4F05" w:rsidR="00B3460A" w:rsidRPr="00812C7C" w:rsidRDefault="00A27D1F" w:rsidP="00C824C6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B3460A">
              <w:rPr>
                <w:b/>
                <w:sz w:val="24"/>
                <w:szCs w:val="24"/>
              </w:rPr>
              <w:t xml:space="preserve">  </w:t>
            </w:r>
            <w:r w:rsidR="00EF1094">
              <w:rPr>
                <w:b/>
                <w:sz w:val="24"/>
                <w:szCs w:val="24"/>
              </w:rPr>
              <w:t>Waren lagern</w:t>
            </w:r>
          </w:p>
        </w:tc>
        <w:tc>
          <w:tcPr>
            <w:tcW w:w="1491" w:type="pct"/>
            <w:gridSpan w:val="2"/>
            <w:tcBorders>
              <w:bottom w:val="single" w:sz="4" w:space="0" w:color="000000"/>
            </w:tcBorders>
          </w:tcPr>
          <w:p w14:paraId="103D0868" w14:textId="77777777" w:rsidR="00B3460A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Zeitrichtwert des Lernfeldes:</w:t>
            </w:r>
          </w:p>
          <w:p w14:paraId="107835C2" w14:textId="77777777" w:rsidR="00B3460A" w:rsidRPr="008D1C22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4226A">
              <w:rPr>
                <w:sz w:val="24"/>
                <w:szCs w:val="24"/>
              </w:rPr>
              <w:t>80 Unterrichtsstunden</w:t>
            </w:r>
          </w:p>
        </w:tc>
      </w:tr>
      <w:tr w:rsidR="00B3460A" w:rsidRPr="008D1C22" w14:paraId="6AF187E7" w14:textId="77777777" w:rsidTr="0025159F">
        <w:trPr>
          <w:trHeight w:val="898"/>
        </w:trPr>
        <w:tc>
          <w:tcPr>
            <w:tcW w:w="3509" w:type="pct"/>
          </w:tcPr>
          <w:p w14:paraId="03E81F63" w14:textId="77777777" w:rsidR="00B3460A" w:rsidRPr="008D1C22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Titel und Nummer der Lernsituation:</w:t>
            </w:r>
          </w:p>
          <w:p w14:paraId="7B08D13C" w14:textId="1C3DDDDA" w:rsidR="00B3460A" w:rsidRDefault="009E7B54" w:rsidP="0025159F">
            <w:pPr>
              <w:pStyle w:val="Default"/>
            </w:pPr>
            <w:r>
              <w:rPr>
                <w:b/>
              </w:rPr>
              <w:t>11.1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72"/>
            </w:tblGrid>
            <w:tr w:rsidR="00B3460A" w14:paraId="3D95F7C0" w14:textId="77777777">
              <w:trPr>
                <w:trHeight w:val="101"/>
              </w:trPr>
              <w:tc>
                <w:tcPr>
                  <w:tcW w:w="6672" w:type="dxa"/>
                </w:tcPr>
                <w:p w14:paraId="1C4FD473" w14:textId="77777777" w:rsidR="00B3460A" w:rsidRPr="0025159F" w:rsidRDefault="00B3460A" w:rsidP="0025159F">
                  <w:pPr>
                    <w:pStyle w:val="Pa6"/>
                    <w:rPr>
                      <w:rFonts w:asciiTheme="minorHAnsi" w:hAnsiTheme="minorHAnsi" w:cs="ScalaSansPro"/>
                      <w:color w:val="000000"/>
                    </w:rPr>
                  </w:pPr>
                  <w:r>
                    <w:t xml:space="preserve"> </w:t>
                  </w:r>
                  <w:r w:rsidRPr="0025159F">
                    <w:rPr>
                      <w:rFonts w:asciiTheme="minorHAnsi" w:hAnsiTheme="minorHAnsi" w:cs="ScalaSansPro"/>
                      <w:bCs/>
                      <w:color w:val="000000"/>
                    </w:rPr>
                    <w:t>Wir erfüllen unter Beachtung allgemeiner Lagergrundsätze verschiedene Aufgaben im Lager</w:t>
                  </w:r>
                </w:p>
              </w:tc>
            </w:tr>
          </w:tbl>
          <w:p w14:paraId="3D4E4E87" w14:textId="77777777" w:rsidR="00B3460A" w:rsidRPr="00812C7C" w:rsidRDefault="00B3460A" w:rsidP="00492C8E">
            <w:pPr>
              <w:spacing w:after="120" w:line="240" w:lineRule="auto"/>
              <w:rPr>
                <w:b/>
              </w:rPr>
            </w:pPr>
          </w:p>
        </w:tc>
        <w:tc>
          <w:tcPr>
            <w:tcW w:w="1491" w:type="pct"/>
            <w:gridSpan w:val="2"/>
          </w:tcPr>
          <w:p w14:paraId="0027595A" w14:textId="77777777" w:rsidR="00B3460A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 xml:space="preserve">Zeitbedarf: </w:t>
            </w:r>
          </w:p>
          <w:p w14:paraId="009B900A" w14:textId="43CB5DED" w:rsidR="00B3460A" w:rsidRPr="008D1C22" w:rsidRDefault="008F7041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3460A" w:rsidRPr="00D14117">
              <w:rPr>
                <w:sz w:val="24"/>
                <w:szCs w:val="24"/>
              </w:rPr>
              <w:t xml:space="preserve"> Stunden</w:t>
            </w:r>
          </w:p>
        </w:tc>
      </w:tr>
      <w:tr w:rsidR="00B3460A" w:rsidRPr="008D1C22" w14:paraId="705BBD2C" w14:textId="77777777" w:rsidTr="008D1C22">
        <w:trPr>
          <w:trHeight w:val="1068"/>
        </w:trPr>
        <w:tc>
          <w:tcPr>
            <w:tcW w:w="5000" w:type="pct"/>
            <w:gridSpan w:val="3"/>
          </w:tcPr>
          <w:p w14:paraId="4EF7A0F1" w14:textId="77777777" w:rsidR="00B3460A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Ausgangssituation:</w:t>
            </w:r>
          </w:p>
          <w:p w14:paraId="0CE60BB4" w14:textId="0C74B982" w:rsidR="00B3460A" w:rsidRPr="00812C7C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25159F">
              <w:rPr>
                <w:rFonts w:cs="TimesNewRoman"/>
                <w:sz w:val="24"/>
                <w:szCs w:val="24"/>
              </w:rPr>
              <w:t xml:space="preserve">In der </w:t>
            </w:r>
            <w:r w:rsidR="00EC5544">
              <w:rPr>
                <w:rFonts w:cs="TimesNewRoman"/>
                <w:sz w:val="24"/>
                <w:szCs w:val="24"/>
              </w:rPr>
              <w:t>Fairtext GmbH</w:t>
            </w:r>
            <w:r w:rsidR="009E7B54">
              <w:rPr>
                <w:rFonts w:cs="TimesNewRoman"/>
                <w:sz w:val="24"/>
                <w:szCs w:val="24"/>
              </w:rPr>
              <w:t xml:space="preserve"> </w:t>
            </w:r>
            <w:r w:rsidRPr="0025159F">
              <w:rPr>
                <w:rFonts w:cs="TimesNewRoman"/>
                <w:sz w:val="24"/>
                <w:szCs w:val="24"/>
              </w:rPr>
              <w:t>läuft einiges schief, weil Lagergrundsätze nicht eingehalten werden können. Deshalb kann das Lager seine Aufgaben nicht erfüllen.</w:t>
            </w:r>
          </w:p>
        </w:tc>
      </w:tr>
      <w:tr w:rsidR="009E7B54" w:rsidRPr="008D1C22" w14:paraId="31638A14" w14:textId="77777777" w:rsidTr="008D1C22">
        <w:trPr>
          <w:trHeight w:val="1068"/>
        </w:trPr>
        <w:tc>
          <w:tcPr>
            <w:tcW w:w="5000" w:type="pct"/>
            <w:gridSpan w:val="3"/>
          </w:tcPr>
          <w:p w14:paraId="1B3AA755" w14:textId="77777777" w:rsidR="009E7B54" w:rsidRDefault="009E7B54" w:rsidP="009E7B54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03BAD">
              <w:rPr>
                <w:b/>
                <w:smallCaps/>
                <w:sz w:val="24"/>
                <w:szCs w:val="24"/>
              </w:rPr>
              <w:t>Bezug zu Lehrbuchkapiteln</w:t>
            </w:r>
          </w:p>
          <w:p w14:paraId="079367BA" w14:textId="77777777" w:rsidR="002116CD" w:rsidRPr="002116CD" w:rsidRDefault="002116CD" w:rsidP="002116C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8"/>
              </w:rPr>
            </w:pPr>
            <w:r w:rsidRPr="002116CD">
              <w:rPr>
                <w:rFonts w:ascii="Calibri" w:eastAsia="Calibri" w:hAnsi="Calibri" w:cs="Times New Roman"/>
                <w:sz w:val="24"/>
                <w:szCs w:val="28"/>
              </w:rPr>
              <w:t>11.1 Bedeutung der Lagerhaltung</w:t>
            </w:r>
          </w:p>
          <w:p w14:paraId="3CFEEF36" w14:textId="77777777" w:rsidR="002116CD" w:rsidRPr="002116CD" w:rsidRDefault="002116CD" w:rsidP="002116C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8"/>
              </w:rPr>
            </w:pPr>
          </w:p>
          <w:p w14:paraId="1B2BBDA4" w14:textId="07EAD5FE" w:rsidR="002116CD" w:rsidRPr="002116CD" w:rsidRDefault="002116CD" w:rsidP="002116C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8"/>
              </w:rPr>
            </w:pPr>
            <w:r w:rsidRPr="002116CD">
              <w:rPr>
                <w:rFonts w:ascii="Calibri" w:eastAsia="Calibri" w:hAnsi="Calibri" w:cs="Times New Roman"/>
                <w:sz w:val="24"/>
                <w:szCs w:val="28"/>
              </w:rPr>
              <w:t>11.2 Warenkontrolle und Erfassung des Wareneingangs</w:t>
            </w:r>
          </w:p>
          <w:p w14:paraId="7816F9F1" w14:textId="77777777" w:rsidR="002116CD" w:rsidRPr="002116CD" w:rsidRDefault="002116CD" w:rsidP="002116C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8"/>
              </w:rPr>
            </w:pPr>
          </w:p>
          <w:p w14:paraId="3B39BF10" w14:textId="247F89B0" w:rsidR="002116CD" w:rsidRPr="008D1C22" w:rsidRDefault="002116CD" w:rsidP="002116CD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142EA5">
              <w:rPr>
                <w:rFonts w:ascii="Calibri" w:eastAsia="Calibri" w:hAnsi="Calibri" w:cs="Times New Roman"/>
                <w:sz w:val="24"/>
                <w:szCs w:val="28"/>
              </w:rPr>
              <w:t>11.3.Organisation des Lagers</w:t>
            </w:r>
          </w:p>
        </w:tc>
      </w:tr>
      <w:tr w:rsidR="00B3460A" w:rsidRPr="008D1C22" w14:paraId="3AE7C91F" w14:textId="77777777" w:rsidTr="008D1C22">
        <w:trPr>
          <w:trHeight w:val="602"/>
        </w:trPr>
        <w:tc>
          <w:tcPr>
            <w:tcW w:w="5000" w:type="pct"/>
            <w:gridSpan w:val="3"/>
          </w:tcPr>
          <w:p w14:paraId="0A753773" w14:textId="44846041" w:rsidR="00B3460A" w:rsidRPr="008D1C22" w:rsidRDefault="00A96015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HANDLUNGSERGEBNIS</w:t>
            </w:r>
            <w:r w:rsidR="00B3460A" w:rsidRPr="008D1C22">
              <w:rPr>
                <w:b/>
                <w:smallCaps/>
                <w:sz w:val="24"/>
                <w:szCs w:val="24"/>
              </w:rPr>
              <w:t>:</w:t>
            </w:r>
          </w:p>
          <w:p w14:paraId="4DDCF0FF" w14:textId="77777777" w:rsidR="00B3460A" w:rsidRPr="0025159F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 w:rsidRPr="0025159F">
              <w:rPr>
                <w:sz w:val="24"/>
                <w:szCs w:val="24"/>
              </w:rPr>
              <w:t>Zuordnung der Aufgaben eines Lagers zum Lager des Ausbildungsbetriebs</w:t>
            </w:r>
          </w:p>
          <w:p w14:paraId="301645A6" w14:textId="77777777" w:rsidR="00B3460A" w:rsidRPr="0025159F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 w:rsidRPr="0025159F">
              <w:rPr>
                <w:sz w:val="24"/>
                <w:szCs w:val="24"/>
              </w:rPr>
              <w:t>Einordnung des Lagers des Ausbildungsbetriebs in die Lagerarten</w:t>
            </w:r>
          </w:p>
          <w:p w14:paraId="617AB111" w14:textId="77777777" w:rsidR="00B3460A" w:rsidRPr="003C3A47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 w:rsidRPr="0025159F">
              <w:rPr>
                <w:sz w:val="24"/>
                <w:szCs w:val="24"/>
              </w:rPr>
              <w:t>Ableitung der Lagergrundsätze</w:t>
            </w:r>
          </w:p>
        </w:tc>
      </w:tr>
      <w:tr w:rsidR="00B3460A" w:rsidRPr="008D1C22" w14:paraId="5C0A14C2" w14:textId="77777777" w:rsidTr="008D1C22">
        <w:trPr>
          <w:trHeight w:val="736"/>
        </w:trPr>
        <w:tc>
          <w:tcPr>
            <w:tcW w:w="5000" w:type="pct"/>
            <w:gridSpan w:val="3"/>
          </w:tcPr>
          <w:p w14:paraId="4DD8B917" w14:textId="77777777" w:rsidR="00B3460A" w:rsidRDefault="00B3460A" w:rsidP="008D1C22">
            <w:pPr>
              <w:spacing w:after="120" w:line="240" w:lineRule="auto"/>
              <w:rPr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Bezüge zwischen den Lernbereichen bzw. zu anderen Lernfeldern/Fächern oder anderen Lernsituationen</w:t>
            </w:r>
            <w:r w:rsidRPr="008D1C22">
              <w:rPr>
                <w:smallCaps/>
                <w:sz w:val="24"/>
                <w:szCs w:val="24"/>
              </w:rPr>
              <w:t>:</w:t>
            </w:r>
          </w:p>
          <w:p w14:paraId="691B6BF9" w14:textId="700537B9" w:rsidR="00142EA5" w:rsidRPr="0025159F" w:rsidRDefault="00142EA5" w:rsidP="008D1C22">
            <w:pPr>
              <w:spacing w:after="120" w:line="240" w:lineRule="auto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>LF3, 9 und 12</w:t>
            </w:r>
          </w:p>
        </w:tc>
      </w:tr>
      <w:tr w:rsidR="00B3460A" w:rsidRPr="008D1C22" w14:paraId="2BE2B91C" w14:textId="77777777" w:rsidTr="008D1C22">
        <w:trPr>
          <w:trHeight w:val="819"/>
        </w:trPr>
        <w:tc>
          <w:tcPr>
            <w:tcW w:w="5000" w:type="pct"/>
            <w:gridSpan w:val="3"/>
          </w:tcPr>
          <w:p w14:paraId="09CB467F" w14:textId="77777777" w:rsidR="00B3460A" w:rsidRPr="008D1C22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Lernvoraussetzungen:</w:t>
            </w:r>
          </w:p>
          <w:p w14:paraId="565C3ED1" w14:textId="77777777" w:rsidR="00B3460A" w:rsidRPr="008D1C22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</w:pPr>
            <w:r w:rsidRPr="003C3A47">
              <w:rPr>
                <w:sz w:val="24"/>
                <w:szCs w:val="24"/>
              </w:rPr>
              <w:t>Erfahrungen aus dem</w:t>
            </w:r>
            <w:r>
              <w:rPr>
                <w:sz w:val="24"/>
                <w:szCs w:val="24"/>
              </w:rPr>
              <w:t xml:space="preserve"> Lager des</w:t>
            </w:r>
            <w:r w:rsidRPr="003C3A47">
              <w:rPr>
                <w:sz w:val="24"/>
                <w:szCs w:val="24"/>
              </w:rPr>
              <w:t xml:space="preserve"> Ausbildungsbetrieb</w:t>
            </w:r>
            <w:r>
              <w:rPr>
                <w:sz w:val="24"/>
                <w:szCs w:val="24"/>
              </w:rPr>
              <w:t>s</w:t>
            </w:r>
          </w:p>
        </w:tc>
      </w:tr>
      <w:tr w:rsidR="00B3460A" w:rsidRPr="008D1C22" w14:paraId="4724144A" w14:textId="77777777" w:rsidTr="0084226A">
        <w:trPr>
          <w:trHeight w:val="1501"/>
        </w:trPr>
        <w:tc>
          <w:tcPr>
            <w:tcW w:w="5000" w:type="pct"/>
            <w:gridSpan w:val="3"/>
          </w:tcPr>
          <w:p w14:paraId="33E43134" w14:textId="77777777" w:rsidR="00B3460A" w:rsidRPr="008D1C22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Kompetenzen:</w:t>
            </w:r>
          </w:p>
          <w:p w14:paraId="54405D0C" w14:textId="77777777" w:rsidR="00B3460A" w:rsidRPr="00C15727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rFonts w:cs="TimesNewRoman"/>
                <w:sz w:val="24"/>
                <w:szCs w:val="24"/>
              </w:rPr>
            </w:pPr>
            <w:r w:rsidRPr="003C3A47">
              <w:rPr>
                <w:sz w:val="24"/>
                <w:szCs w:val="24"/>
              </w:rPr>
              <w:t xml:space="preserve">Die SuS </w:t>
            </w:r>
            <w:r>
              <w:rPr>
                <w:sz w:val="24"/>
                <w:szCs w:val="24"/>
              </w:rPr>
              <w:t>erkennen die wesentlichen Aufgaben der Lagerhaltung</w:t>
            </w:r>
          </w:p>
          <w:p w14:paraId="443E884D" w14:textId="77777777" w:rsidR="00B3460A" w:rsidRPr="00C15727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rFonts w:cs="TimesNew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Die SuS beachten die Lagergrundsätze und unterscheiden verschiedene Lagerarten </w:t>
            </w:r>
          </w:p>
          <w:p w14:paraId="2DFFBDE0" w14:textId="77777777" w:rsidR="00B3460A" w:rsidRPr="0084226A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rFonts w:cs="TimesNewRoman"/>
                <w:sz w:val="24"/>
                <w:szCs w:val="24"/>
              </w:rPr>
            </w:pPr>
            <w:r>
              <w:rPr>
                <w:sz w:val="24"/>
                <w:szCs w:val="24"/>
              </w:rPr>
              <w:t>Die SuS erkennen die Notwendigkeit der artgemäßen Lagerung</w:t>
            </w:r>
          </w:p>
        </w:tc>
      </w:tr>
      <w:tr w:rsidR="00B3460A" w:rsidRPr="008D1C22" w14:paraId="07B27BD8" w14:textId="77777777" w:rsidTr="008D1C22">
        <w:trPr>
          <w:trHeight w:val="787"/>
        </w:trPr>
        <w:tc>
          <w:tcPr>
            <w:tcW w:w="5000" w:type="pct"/>
            <w:gridSpan w:val="3"/>
          </w:tcPr>
          <w:p w14:paraId="4E2B3386" w14:textId="77777777" w:rsidR="00B3460A" w:rsidRPr="008D1C22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Fachinhalte:</w:t>
            </w:r>
          </w:p>
          <w:p w14:paraId="6A6470F2" w14:textId="77777777" w:rsidR="00B3460A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Aufgaben der Lagerhaltung</w:t>
            </w:r>
          </w:p>
          <w:p w14:paraId="2A4DE8E1" w14:textId="77777777" w:rsidR="00B3460A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Lagerarten</w:t>
            </w:r>
          </w:p>
          <w:p w14:paraId="09EBC7F9" w14:textId="77777777" w:rsidR="00B3460A" w:rsidRPr="004C6ABE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Lagergrundsätze</w:t>
            </w:r>
          </w:p>
          <w:p w14:paraId="356352D4" w14:textId="77777777" w:rsidR="00B3460A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Artgemäße Lagerung</w:t>
            </w:r>
          </w:p>
          <w:p w14:paraId="3E6D71C6" w14:textId="77777777" w:rsidR="00B3460A" w:rsidRPr="00812C7C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Sicherheit im Lager</w:t>
            </w:r>
          </w:p>
        </w:tc>
      </w:tr>
      <w:tr w:rsidR="00B3460A" w:rsidRPr="008D1C22" w14:paraId="5E208803" w14:textId="77777777" w:rsidTr="008D1C22">
        <w:trPr>
          <w:trHeight w:val="944"/>
        </w:trPr>
        <w:tc>
          <w:tcPr>
            <w:tcW w:w="5000" w:type="pct"/>
            <w:gridSpan w:val="3"/>
          </w:tcPr>
          <w:p w14:paraId="6545C8CF" w14:textId="77777777" w:rsidR="00B3460A" w:rsidRDefault="00B3460A" w:rsidP="0084226A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lastRenderedPageBreak/>
              <w:t>Methoden:</w:t>
            </w:r>
          </w:p>
          <w:p w14:paraId="4135A802" w14:textId="77777777" w:rsidR="00B3460A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Gruppenarbeit, Brainstorming</w:t>
            </w:r>
          </w:p>
          <w:p w14:paraId="427B2367" w14:textId="77777777" w:rsidR="00B3460A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Betriebserkundung </w:t>
            </w:r>
          </w:p>
          <w:p w14:paraId="0909F59F" w14:textId="77777777" w:rsidR="00B3460A" w:rsidRPr="00C15727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Kopfstandmethode</w:t>
            </w:r>
          </w:p>
        </w:tc>
      </w:tr>
      <w:tr w:rsidR="00B3460A" w:rsidRPr="008D1C22" w14:paraId="4DA45019" w14:textId="77777777" w:rsidTr="008D1C22">
        <w:trPr>
          <w:trHeight w:val="645"/>
        </w:trPr>
        <w:tc>
          <w:tcPr>
            <w:tcW w:w="5000" w:type="pct"/>
            <w:gridSpan w:val="3"/>
          </w:tcPr>
          <w:p w14:paraId="210EBE39" w14:textId="77777777" w:rsidR="00B3460A" w:rsidRPr="00C15727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Lernstandskontrollen:</w:t>
            </w:r>
          </w:p>
        </w:tc>
      </w:tr>
      <w:tr w:rsidR="00B3460A" w:rsidRPr="008D1C22" w14:paraId="59F18D64" w14:textId="77777777" w:rsidTr="008D1C22">
        <w:trPr>
          <w:trHeight w:val="290"/>
        </w:trPr>
        <w:tc>
          <w:tcPr>
            <w:tcW w:w="5000" w:type="pct"/>
            <w:gridSpan w:val="3"/>
          </w:tcPr>
          <w:p w14:paraId="33A19C2F" w14:textId="77777777" w:rsidR="00B3460A" w:rsidRPr="00764EBC" w:rsidRDefault="00B3460A" w:rsidP="00764EBC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Organisatorische Besonderheiten:</w:t>
            </w:r>
          </w:p>
        </w:tc>
      </w:tr>
    </w:tbl>
    <w:p w14:paraId="22CA18C3" w14:textId="73D1E69A" w:rsidR="00B3460A" w:rsidRDefault="00B3460A" w:rsidP="00B75F59">
      <w:pPr>
        <w:spacing w:after="120" w:line="240" w:lineRule="auto"/>
      </w:pPr>
    </w:p>
    <w:p w14:paraId="568889CB" w14:textId="4F1B27A8" w:rsidR="009E7B54" w:rsidRDefault="009E7B54" w:rsidP="00B75F59">
      <w:pPr>
        <w:spacing w:after="120" w:line="240" w:lineRule="auto"/>
      </w:pPr>
    </w:p>
    <w:p w14:paraId="5FCD3BFC" w14:textId="5F831839" w:rsidR="009E7B54" w:rsidRDefault="009E7B54">
      <w:r>
        <w:br w:type="page"/>
      </w:r>
    </w:p>
    <w:p w14:paraId="43452F34" w14:textId="77777777" w:rsidR="009E7B54" w:rsidRPr="00E6372F" w:rsidRDefault="009E7B54" w:rsidP="00B75F59">
      <w:pPr>
        <w:spacing w:after="120" w:line="240" w:lineRule="auto"/>
      </w:pPr>
    </w:p>
    <w:tbl>
      <w:tblPr>
        <w:tblW w:w="9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908"/>
        <w:gridCol w:w="1104"/>
      </w:tblGrid>
      <w:tr w:rsidR="00B3460A" w:rsidRPr="008D1C22" w14:paraId="467D15B3" w14:textId="77777777" w:rsidTr="008D1C22">
        <w:trPr>
          <w:trHeight w:val="557"/>
        </w:trPr>
        <w:tc>
          <w:tcPr>
            <w:tcW w:w="4428" w:type="pct"/>
            <w:gridSpan w:val="2"/>
            <w:vAlign w:val="center"/>
          </w:tcPr>
          <w:p w14:paraId="3181ADB8" w14:textId="77777777" w:rsidR="00B3460A" w:rsidRPr="008D1C22" w:rsidRDefault="00B3460A" w:rsidP="00C824C6">
            <w:pPr>
              <w:spacing w:after="120" w:line="240" w:lineRule="auto"/>
              <w:jc w:val="center"/>
              <w:rPr>
                <w:b/>
                <w:smallCaps/>
                <w:sz w:val="24"/>
                <w:szCs w:val="24"/>
              </w:rPr>
            </w:pPr>
            <w:r w:rsidRPr="0084226A">
              <w:rPr>
                <w:b/>
                <w:smallCaps/>
                <w:sz w:val="32"/>
                <w:szCs w:val="24"/>
              </w:rPr>
              <w:t>Didaktische</w:t>
            </w:r>
            <w:r>
              <w:rPr>
                <w:b/>
                <w:smallCaps/>
                <w:sz w:val="32"/>
                <w:szCs w:val="24"/>
              </w:rPr>
              <w:t>r Jahresplan für das laufende Schuljahr</w:t>
            </w:r>
          </w:p>
        </w:tc>
        <w:tc>
          <w:tcPr>
            <w:tcW w:w="572" w:type="pct"/>
            <w:vAlign w:val="center"/>
          </w:tcPr>
          <w:p w14:paraId="56F244B5" w14:textId="1E4A3D2B" w:rsidR="00B3460A" w:rsidRPr="0084226A" w:rsidRDefault="00CA79C7" w:rsidP="0084226A">
            <w:pPr>
              <w:spacing w:after="120" w:line="240" w:lineRule="auto"/>
              <w:jc w:val="right"/>
              <w:rPr>
                <w:b/>
                <w:smallCaps/>
                <w:sz w:val="32"/>
                <w:szCs w:val="20"/>
              </w:rPr>
            </w:pPr>
            <w:r>
              <w:rPr>
                <w:b/>
                <w:smallCaps/>
                <w:sz w:val="32"/>
                <w:szCs w:val="20"/>
              </w:rPr>
              <w:t>GO</w:t>
            </w:r>
          </w:p>
          <w:p w14:paraId="2742BDEE" w14:textId="71722CD2" w:rsidR="00B3460A" w:rsidRPr="0084226A" w:rsidRDefault="009E7B54" w:rsidP="00C824C6">
            <w:pPr>
              <w:spacing w:after="120" w:line="240" w:lineRule="auto"/>
              <w:jc w:val="right"/>
              <w:rPr>
                <w:b/>
                <w:smallCaps/>
                <w:sz w:val="24"/>
                <w:szCs w:val="20"/>
              </w:rPr>
            </w:pPr>
            <w:r>
              <w:rPr>
                <w:b/>
                <w:smallCaps/>
                <w:sz w:val="32"/>
                <w:szCs w:val="20"/>
              </w:rPr>
              <w:t>11</w:t>
            </w:r>
            <w:r w:rsidR="00B3460A" w:rsidRPr="0084226A">
              <w:rPr>
                <w:b/>
                <w:smallCaps/>
                <w:sz w:val="32"/>
                <w:szCs w:val="20"/>
              </w:rPr>
              <w:t>.</w:t>
            </w:r>
            <w:r w:rsidR="00B3460A">
              <w:rPr>
                <w:b/>
                <w:smallCaps/>
                <w:sz w:val="32"/>
                <w:szCs w:val="20"/>
              </w:rPr>
              <w:t>2</w:t>
            </w:r>
          </w:p>
        </w:tc>
      </w:tr>
      <w:tr w:rsidR="00B3460A" w:rsidRPr="008D1C22" w14:paraId="4E051DC3" w14:textId="77777777" w:rsidTr="0084226A">
        <w:trPr>
          <w:trHeight w:val="644"/>
        </w:trPr>
        <w:tc>
          <w:tcPr>
            <w:tcW w:w="2921" w:type="pct"/>
          </w:tcPr>
          <w:p w14:paraId="47B63D62" w14:textId="77777777" w:rsidR="00B3460A" w:rsidRDefault="00B3460A" w:rsidP="0084226A">
            <w:pPr>
              <w:spacing w:after="120" w:line="24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Schulform:</w:t>
            </w:r>
            <w:r>
              <w:rPr>
                <w:b/>
                <w:smallCaps/>
                <w:sz w:val="24"/>
                <w:szCs w:val="24"/>
              </w:rPr>
              <w:t xml:space="preserve"> </w:t>
            </w:r>
          </w:p>
          <w:p w14:paraId="355DABC6" w14:textId="1D5B71A1" w:rsidR="00B3460A" w:rsidRPr="008D1C22" w:rsidRDefault="00B3460A" w:rsidP="00812C7C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Kfm. </w:t>
            </w:r>
            <w:r w:rsidRPr="00D14117">
              <w:rPr>
                <w:sz w:val="24"/>
                <w:szCs w:val="24"/>
              </w:rPr>
              <w:t>Berufsschule</w:t>
            </w:r>
            <w:r>
              <w:rPr>
                <w:sz w:val="24"/>
                <w:szCs w:val="24"/>
              </w:rPr>
              <w:br/>
              <w:t xml:space="preserve">Kaufmann/-frau </w:t>
            </w:r>
            <w:r w:rsidR="00EC5544">
              <w:rPr>
                <w:sz w:val="24"/>
                <w:szCs w:val="24"/>
              </w:rPr>
              <w:t>für Groß- und Außenhandelsmanagement</w:t>
            </w:r>
          </w:p>
        </w:tc>
        <w:tc>
          <w:tcPr>
            <w:tcW w:w="2079" w:type="pct"/>
            <w:gridSpan w:val="2"/>
          </w:tcPr>
          <w:p w14:paraId="6593963B" w14:textId="77777777" w:rsidR="00B3460A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Stufe/Jahrgang/Klasse:</w:t>
            </w:r>
          </w:p>
          <w:p w14:paraId="69F74453" w14:textId="70BE0B03" w:rsidR="00B3460A" w:rsidRPr="008D1C22" w:rsidRDefault="00737F3D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Fachstufe 2</w:t>
            </w:r>
          </w:p>
        </w:tc>
      </w:tr>
      <w:tr w:rsidR="00B3460A" w:rsidRPr="008D1C22" w14:paraId="4C84718F" w14:textId="77777777" w:rsidTr="0084226A">
        <w:trPr>
          <w:trHeight w:val="607"/>
        </w:trPr>
        <w:tc>
          <w:tcPr>
            <w:tcW w:w="2921" w:type="pct"/>
            <w:tcBorders>
              <w:bottom w:val="single" w:sz="4" w:space="0" w:color="000000"/>
            </w:tcBorders>
          </w:tcPr>
          <w:p w14:paraId="3553941D" w14:textId="77777777" w:rsidR="00B3460A" w:rsidRDefault="00B3460A" w:rsidP="0084226A">
            <w:pPr>
              <w:spacing w:after="120" w:line="24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Lernfeld:</w:t>
            </w:r>
            <w:r>
              <w:rPr>
                <w:b/>
                <w:smallCaps/>
                <w:sz w:val="24"/>
                <w:szCs w:val="24"/>
              </w:rPr>
              <w:t xml:space="preserve">       </w:t>
            </w:r>
          </w:p>
          <w:p w14:paraId="6265E0F1" w14:textId="33BB7DBC" w:rsidR="00B3460A" w:rsidRPr="00812C7C" w:rsidRDefault="009E7B54" w:rsidP="00C824C6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B3460A">
              <w:rPr>
                <w:b/>
                <w:sz w:val="24"/>
                <w:szCs w:val="24"/>
              </w:rPr>
              <w:t xml:space="preserve">  </w:t>
            </w:r>
            <w:r w:rsidR="00EF1094">
              <w:rPr>
                <w:b/>
                <w:sz w:val="24"/>
                <w:szCs w:val="24"/>
              </w:rPr>
              <w:t>Waren lagern</w:t>
            </w:r>
          </w:p>
        </w:tc>
        <w:tc>
          <w:tcPr>
            <w:tcW w:w="2079" w:type="pct"/>
            <w:gridSpan w:val="2"/>
            <w:tcBorders>
              <w:bottom w:val="single" w:sz="4" w:space="0" w:color="000000"/>
            </w:tcBorders>
          </w:tcPr>
          <w:p w14:paraId="79737788" w14:textId="77777777" w:rsidR="00B3460A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Zeitrichtwert des Lernfeldes:</w:t>
            </w:r>
          </w:p>
          <w:p w14:paraId="5DBD9185" w14:textId="77777777" w:rsidR="00B3460A" w:rsidRPr="008D1C22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4226A">
              <w:rPr>
                <w:sz w:val="24"/>
                <w:szCs w:val="24"/>
              </w:rPr>
              <w:t>80 Unterrichtsstunden</w:t>
            </w:r>
          </w:p>
        </w:tc>
      </w:tr>
      <w:tr w:rsidR="00B3460A" w:rsidRPr="008D1C22" w14:paraId="51AF1C49" w14:textId="77777777" w:rsidTr="0084226A">
        <w:trPr>
          <w:trHeight w:val="898"/>
        </w:trPr>
        <w:tc>
          <w:tcPr>
            <w:tcW w:w="2921" w:type="pct"/>
          </w:tcPr>
          <w:p w14:paraId="1E72AAA5" w14:textId="77777777" w:rsidR="00B3460A" w:rsidRPr="008D1C22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Titel und Nummer der Lernsituation:</w:t>
            </w:r>
          </w:p>
          <w:p w14:paraId="30093F87" w14:textId="4618ACDD" w:rsidR="00B3460A" w:rsidRPr="00812C7C" w:rsidRDefault="009E7B54" w:rsidP="00F26B9B">
            <w:pPr>
              <w:spacing w:after="120" w:line="240" w:lineRule="auto"/>
              <w:rPr>
                <w:b/>
              </w:rPr>
            </w:pPr>
            <w:r>
              <w:rPr>
                <w:b/>
              </w:rPr>
              <w:t>11.2</w:t>
            </w:r>
            <w:r w:rsidR="00B3460A" w:rsidRPr="00812C7C">
              <w:rPr>
                <w:b/>
              </w:rPr>
              <w:t xml:space="preserve"> </w:t>
            </w:r>
            <w:r w:rsidR="00B3460A" w:rsidRPr="004A4871">
              <w:t>Wir nähern uns dem optimalen Lagerbestand mithilfe der Bestandskontrolle und der Lagerkennziffern</w:t>
            </w:r>
          </w:p>
        </w:tc>
        <w:tc>
          <w:tcPr>
            <w:tcW w:w="2079" w:type="pct"/>
            <w:gridSpan w:val="2"/>
          </w:tcPr>
          <w:p w14:paraId="6DD6F1BC" w14:textId="77777777" w:rsidR="00B3460A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 xml:space="preserve">Zeitbedarf: </w:t>
            </w:r>
          </w:p>
          <w:p w14:paraId="6A04B560" w14:textId="6C724503" w:rsidR="00B3460A" w:rsidRPr="008D1C22" w:rsidRDefault="008F7041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3460A">
              <w:rPr>
                <w:sz w:val="24"/>
                <w:szCs w:val="24"/>
              </w:rPr>
              <w:t>0</w:t>
            </w:r>
            <w:r w:rsidR="00B3460A" w:rsidRPr="00D14117">
              <w:rPr>
                <w:sz w:val="24"/>
                <w:szCs w:val="24"/>
              </w:rPr>
              <w:t xml:space="preserve"> Stunden</w:t>
            </w:r>
          </w:p>
        </w:tc>
      </w:tr>
      <w:tr w:rsidR="00B3460A" w:rsidRPr="008D1C22" w14:paraId="1843FAE8" w14:textId="77777777" w:rsidTr="008D1C22">
        <w:trPr>
          <w:trHeight w:val="1068"/>
        </w:trPr>
        <w:tc>
          <w:tcPr>
            <w:tcW w:w="5000" w:type="pct"/>
            <w:gridSpan w:val="3"/>
          </w:tcPr>
          <w:p w14:paraId="45DCF263" w14:textId="77777777" w:rsidR="00B3460A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Ausgangssituation:</w:t>
            </w:r>
          </w:p>
          <w:p w14:paraId="484B9FF3" w14:textId="3BAC8702" w:rsidR="00B3460A" w:rsidRPr="00812C7C" w:rsidRDefault="00B3460A" w:rsidP="004A4871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4A4871">
              <w:rPr>
                <w:rFonts w:cs="TimesNewRoman"/>
                <w:sz w:val="24"/>
                <w:szCs w:val="24"/>
              </w:rPr>
              <w:t xml:space="preserve">Die </w:t>
            </w:r>
            <w:r w:rsidR="00EC5544">
              <w:rPr>
                <w:rFonts w:cs="TimesNewRoman"/>
                <w:sz w:val="24"/>
                <w:szCs w:val="24"/>
              </w:rPr>
              <w:t>Fairtext GmbH</w:t>
            </w:r>
            <w:r w:rsidR="009E7B54">
              <w:rPr>
                <w:rFonts w:cs="TimesNewRoman"/>
                <w:sz w:val="24"/>
                <w:szCs w:val="24"/>
              </w:rPr>
              <w:t xml:space="preserve"> </w:t>
            </w:r>
            <w:r w:rsidRPr="004A4871">
              <w:rPr>
                <w:rFonts w:cs="TimesNewRoman"/>
                <w:sz w:val="24"/>
                <w:szCs w:val="24"/>
              </w:rPr>
              <w:t>versucht sich bei zwei</w:t>
            </w:r>
            <w:r>
              <w:rPr>
                <w:rFonts w:cs="TimesNewRoman"/>
                <w:sz w:val="24"/>
                <w:szCs w:val="24"/>
              </w:rPr>
              <w:t xml:space="preserve"> </w:t>
            </w:r>
            <w:r w:rsidRPr="004A4871">
              <w:rPr>
                <w:rFonts w:cs="TimesNewRoman"/>
                <w:sz w:val="24"/>
                <w:szCs w:val="24"/>
              </w:rPr>
              <w:t>Artikeln dem optimalen Lagerbestand anzunähern. Dazu wird eine Bestandskontrolle durchgeführt. Es werden auch die Lagerkennziffern ausgewertet. Anschließend werden entsprechende Maßnahmen ergriffen.</w:t>
            </w:r>
          </w:p>
        </w:tc>
      </w:tr>
      <w:tr w:rsidR="009E7B54" w:rsidRPr="008D1C22" w14:paraId="30C37353" w14:textId="77777777" w:rsidTr="008D1C22">
        <w:trPr>
          <w:trHeight w:val="1068"/>
        </w:trPr>
        <w:tc>
          <w:tcPr>
            <w:tcW w:w="5000" w:type="pct"/>
            <w:gridSpan w:val="3"/>
          </w:tcPr>
          <w:p w14:paraId="160005C5" w14:textId="77777777" w:rsidR="009E7B54" w:rsidRPr="00142EA5" w:rsidRDefault="009E7B54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142EA5">
              <w:rPr>
                <w:b/>
                <w:smallCaps/>
                <w:sz w:val="24"/>
                <w:szCs w:val="24"/>
              </w:rPr>
              <w:t>Bezug zu Lehrbuchkapiteln</w:t>
            </w:r>
          </w:p>
          <w:p w14:paraId="4D64F571" w14:textId="77777777" w:rsidR="00142EA5" w:rsidRPr="00142EA5" w:rsidRDefault="00142EA5" w:rsidP="00142EA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EA5">
              <w:rPr>
                <w:rFonts w:ascii="Calibri" w:eastAsia="Calibri" w:hAnsi="Calibri" w:cs="Times New Roman"/>
                <w:sz w:val="24"/>
                <w:szCs w:val="24"/>
              </w:rPr>
              <w:t xml:space="preserve">11.4 Optimaler Lagerbestand </w:t>
            </w:r>
          </w:p>
          <w:p w14:paraId="3528D73A" w14:textId="77777777" w:rsidR="00142EA5" w:rsidRPr="00142EA5" w:rsidRDefault="00142EA5" w:rsidP="00142EA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EA5">
              <w:rPr>
                <w:rFonts w:ascii="Calibri" w:eastAsia="Calibri" w:hAnsi="Calibri" w:cs="Times New Roman"/>
                <w:sz w:val="24"/>
                <w:szCs w:val="24"/>
              </w:rPr>
              <w:t xml:space="preserve">11.5 Bestandskontrolle </w:t>
            </w:r>
          </w:p>
          <w:p w14:paraId="53279672" w14:textId="7AD5AA7A" w:rsidR="00142EA5" w:rsidRPr="008D1C22" w:rsidRDefault="00142EA5" w:rsidP="00142EA5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142EA5">
              <w:rPr>
                <w:rFonts w:ascii="Calibri" w:eastAsia="Calibri" w:hAnsi="Calibri" w:cs="Times New Roman"/>
                <w:sz w:val="24"/>
                <w:szCs w:val="24"/>
              </w:rPr>
              <w:t>11.6 Lagerkennziffern</w:t>
            </w:r>
          </w:p>
        </w:tc>
      </w:tr>
      <w:tr w:rsidR="00B3460A" w:rsidRPr="008D1C22" w14:paraId="5912260C" w14:textId="77777777" w:rsidTr="008D1C22">
        <w:trPr>
          <w:trHeight w:val="602"/>
        </w:trPr>
        <w:tc>
          <w:tcPr>
            <w:tcW w:w="5000" w:type="pct"/>
            <w:gridSpan w:val="3"/>
          </w:tcPr>
          <w:p w14:paraId="02FD50A8" w14:textId="74B1A19E" w:rsidR="00B3460A" w:rsidRPr="008D1C22" w:rsidRDefault="00A96015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HANDLUNGSERGEBNIS</w:t>
            </w:r>
            <w:r w:rsidR="00B3460A" w:rsidRPr="008D1C22">
              <w:rPr>
                <w:b/>
                <w:smallCaps/>
                <w:sz w:val="24"/>
                <w:szCs w:val="24"/>
              </w:rPr>
              <w:t>:</w:t>
            </w:r>
          </w:p>
          <w:p w14:paraId="4B0BDD40" w14:textId="77777777" w:rsidR="00B3460A" w:rsidRPr="004A4871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454"/>
              <w:rPr>
                <w:sz w:val="24"/>
                <w:szCs w:val="24"/>
              </w:rPr>
            </w:pPr>
            <w:r w:rsidRPr="004A4871">
              <w:rPr>
                <w:sz w:val="24"/>
                <w:szCs w:val="24"/>
              </w:rPr>
              <w:t>Berechnung von Bestandskennzahlen und Lagerkennziffern</w:t>
            </w:r>
          </w:p>
          <w:p w14:paraId="2133BE24" w14:textId="77777777" w:rsidR="00B3460A" w:rsidRPr="00F26B9B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454"/>
              <w:rPr>
                <w:sz w:val="24"/>
                <w:szCs w:val="24"/>
              </w:rPr>
            </w:pPr>
            <w:r w:rsidRPr="004A4871">
              <w:rPr>
                <w:sz w:val="24"/>
                <w:szCs w:val="24"/>
              </w:rPr>
              <w:t>Entscheidung über Maßnahmen im Unternehmen aufgrund der Lagerkennzahlen und der Bestandskontrolle</w:t>
            </w:r>
          </w:p>
        </w:tc>
      </w:tr>
      <w:tr w:rsidR="00B3460A" w:rsidRPr="008D1C22" w14:paraId="5C4018A6" w14:textId="77777777" w:rsidTr="008D1C22">
        <w:trPr>
          <w:trHeight w:val="736"/>
        </w:trPr>
        <w:tc>
          <w:tcPr>
            <w:tcW w:w="5000" w:type="pct"/>
            <w:gridSpan w:val="3"/>
          </w:tcPr>
          <w:p w14:paraId="284A7254" w14:textId="77777777" w:rsidR="00B3460A" w:rsidRPr="008D1C22" w:rsidRDefault="00B3460A" w:rsidP="008D1C22">
            <w:pPr>
              <w:spacing w:after="120" w:line="240" w:lineRule="auto"/>
              <w:rPr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Bezüge zwischen den Lernbereichen bzw. zu anderen Lernfeldern/Fächern oder anderen Lernsituationen</w:t>
            </w:r>
            <w:r w:rsidRPr="008D1C22">
              <w:rPr>
                <w:smallCaps/>
                <w:sz w:val="24"/>
                <w:szCs w:val="24"/>
              </w:rPr>
              <w:t>:</w:t>
            </w:r>
          </w:p>
          <w:p w14:paraId="4B10BD6F" w14:textId="2988C1A8" w:rsidR="00B3460A" w:rsidRPr="008D1C22" w:rsidRDefault="00B3460A" w:rsidP="008D1C22">
            <w:pPr>
              <w:spacing w:after="120" w:line="240" w:lineRule="auto"/>
            </w:pPr>
            <w:r w:rsidRPr="00142EA5">
              <w:rPr>
                <w:sz w:val="24"/>
                <w:szCs w:val="24"/>
              </w:rPr>
              <w:t>Lernfeld</w:t>
            </w:r>
            <w:r w:rsidR="00142EA5">
              <w:rPr>
                <w:sz w:val="24"/>
                <w:szCs w:val="24"/>
              </w:rPr>
              <w:t xml:space="preserve">  </w:t>
            </w:r>
            <w:r w:rsidR="00142EA5" w:rsidRPr="00142EA5">
              <w:rPr>
                <w:sz w:val="24"/>
                <w:szCs w:val="24"/>
              </w:rPr>
              <w:t xml:space="preserve">9, </w:t>
            </w:r>
            <w:r w:rsidRPr="00142EA5">
              <w:rPr>
                <w:sz w:val="24"/>
                <w:szCs w:val="24"/>
              </w:rPr>
              <w:t xml:space="preserve"> 3 und 4</w:t>
            </w:r>
          </w:p>
        </w:tc>
      </w:tr>
      <w:tr w:rsidR="00B3460A" w:rsidRPr="008D1C22" w14:paraId="334C738F" w14:textId="77777777" w:rsidTr="008D1C22">
        <w:trPr>
          <w:trHeight w:val="819"/>
        </w:trPr>
        <w:tc>
          <w:tcPr>
            <w:tcW w:w="5000" w:type="pct"/>
            <w:gridSpan w:val="3"/>
          </w:tcPr>
          <w:p w14:paraId="21FE8387" w14:textId="77777777" w:rsidR="00B3460A" w:rsidRPr="008D1C22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Lernvoraussetzungen:</w:t>
            </w:r>
          </w:p>
          <w:p w14:paraId="3C08A91C" w14:textId="77777777" w:rsidR="00B3460A" w:rsidRPr="008D1C22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</w:pPr>
            <w:r>
              <w:rPr>
                <w:sz w:val="24"/>
                <w:szCs w:val="24"/>
              </w:rPr>
              <w:t>Grundlagen der Prozentrechnung, Bezugskalkulation</w:t>
            </w:r>
          </w:p>
        </w:tc>
      </w:tr>
      <w:tr w:rsidR="00B3460A" w:rsidRPr="008D1C22" w14:paraId="1AAA570A" w14:textId="77777777" w:rsidTr="0084226A">
        <w:trPr>
          <w:trHeight w:val="1501"/>
        </w:trPr>
        <w:tc>
          <w:tcPr>
            <w:tcW w:w="5000" w:type="pct"/>
            <w:gridSpan w:val="3"/>
          </w:tcPr>
          <w:p w14:paraId="16FA0D5E" w14:textId="77777777" w:rsidR="00B3460A" w:rsidRPr="008D1C22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Kompetenzen:</w:t>
            </w:r>
          </w:p>
          <w:p w14:paraId="11DF8F84" w14:textId="77777777" w:rsidR="00B3460A" w:rsidRPr="00FA5F18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rFonts w:cs="TimesNewRoman"/>
                <w:sz w:val="24"/>
                <w:szCs w:val="24"/>
              </w:rPr>
            </w:pPr>
            <w:r w:rsidRPr="003C3A47">
              <w:rPr>
                <w:sz w:val="24"/>
                <w:szCs w:val="24"/>
              </w:rPr>
              <w:t xml:space="preserve">Die SuS </w:t>
            </w:r>
            <w:r>
              <w:rPr>
                <w:sz w:val="24"/>
                <w:szCs w:val="24"/>
              </w:rPr>
              <w:t>unterscheiden verschiedene Lagerkosten und –risiken und können diese beurteilen</w:t>
            </w:r>
          </w:p>
          <w:p w14:paraId="48916F8D" w14:textId="77777777" w:rsidR="00B3460A" w:rsidRPr="00FA5F18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rFonts w:cs="TimesNewRoman"/>
                <w:sz w:val="24"/>
                <w:szCs w:val="24"/>
              </w:rPr>
            </w:pPr>
            <w:r>
              <w:rPr>
                <w:sz w:val="24"/>
                <w:szCs w:val="24"/>
              </w:rPr>
              <w:t>Die SuS beurteilen die Wirtschaftlichkeit der Lagerhaltung anhand der verschiedenen Lagerkennziffern</w:t>
            </w:r>
          </w:p>
          <w:p w14:paraId="0E7161B2" w14:textId="77777777" w:rsidR="00B3460A" w:rsidRPr="00FA5F18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rFonts w:cs="TimesNewRoman"/>
                <w:sz w:val="24"/>
                <w:szCs w:val="24"/>
              </w:rPr>
            </w:pPr>
            <w:r>
              <w:rPr>
                <w:sz w:val="24"/>
                <w:szCs w:val="24"/>
              </w:rPr>
              <w:t>Die SuS erkennen die Abhängigkeit der einzelnen Lagerkennziffern untereinander</w:t>
            </w:r>
          </w:p>
          <w:p w14:paraId="2EBDAB9A" w14:textId="77777777" w:rsidR="00B3460A" w:rsidRPr="004A4871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rFonts w:cs="TimesNewRoman"/>
                <w:sz w:val="24"/>
                <w:szCs w:val="24"/>
              </w:rPr>
            </w:pPr>
            <w:r>
              <w:rPr>
                <w:sz w:val="24"/>
                <w:szCs w:val="24"/>
              </w:rPr>
              <w:t>Die SuS unterscheiden verschiedene Bestellverfahren</w:t>
            </w:r>
          </w:p>
          <w:p w14:paraId="3D6D06CA" w14:textId="77777777" w:rsidR="00B3460A" w:rsidRPr="00F26B9B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rFonts w:cs="TimesNewRoman"/>
                <w:sz w:val="24"/>
                <w:szCs w:val="24"/>
              </w:rPr>
            </w:pPr>
            <w:r>
              <w:rPr>
                <w:sz w:val="24"/>
                <w:szCs w:val="24"/>
              </w:rPr>
              <w:t>Die SuS können Daten des Warenwirtschaftssystems auswerten</w:t>
            </w:r>
          </w:p>
        </w:tc>
      </w:tr>
      <w:tr w:rsidR="00B3460A" w:rsidRPr="008D1C22" w14:paraId="2B6E370C" w14:textId="77777777" w:rsidTr="008D1C22">
        <w:trPr>
          <w:trHeight w:val="787"/>
        </w:trPr>
        <w:tc>
          <w:tcPr>
            <w:tcW w:w="5000" w:type="pct"/>
            <w:gridSpan w:val="3"/>
          </w:tcPr>
          <w:p w14:paraId="13D9E471" w14:textId="77777777" w:rsidR="00B3460A" w:rsidRPr="008D1C22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Fachinhalte:</w:t>
            </w:r>
          </w:p>
          <w:p w14:paraId="291D734E" w14:textId="77777777" w:rsidR="00B3460A" w:rsidRPr="004A4871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454"/>
              <w:rPr>
                <w:sz w:val="24"/>
                <w:szCs w:val="24"/>
              </w:rPr>
            </w:pPr>
            <w:r w:rsidRPr="004A4871">
              <w:rPr>
                <w:sz w:val="24"/>
                <w:szCs w:val="24"/>
              </w:rPr>
              <w:t>Lagerkosten</w:t>
            </w:r>
          </w:p>
          <w:p w14:paraId="69DD5046" w14:textId="77777777" w:rsidR="00B3460A" w:rsidRPr="004A4871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454"/>
              <w:rPr>
                <w:sz w:val="24"/>
                <w:szCs w:val="24"/>
              </w:rPr>
            </w:pPr>
            <w:r w:rsidRPr="004A4871">
              <w:rPr>
                <w:sz w:val="24"/>
                <w:szCs w:val="24"/>
              </w:rPr>
              <w:lastRenderedPageBreak/>
              <w:t>Optimaler Lagerbestand</w:t>
            </w:r>
          </w:p>
          <w:p w14:paraId="6A5D7E92" w14:textId="77777777" w:rsidR="00B3460A" w:rsidRPr="004A4871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454"/>
              <w:rPr>
                <w:sz w:val="24"/>
                <w:szCs w:val="24"/>
              </w:rPr>
            </w:pPr>
            <w:r w:rsidRPr="004A4871">
              <w:rPr>
                <w:sz w:val="24"/>
                <w:szCs w:val="24"/>
              </w:rPr>
              <w:t>Bestandskontrolle</w:t>
            </w:r>
          </w:p>
          <w:p w14:paraId="1FCD8B85" w14:textId="77777777" w:rsidR="00B3460A" w:rsidRPr="00812C7C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454"/>
              <w:rPr>
                <w:sz w:val="24"/>
                <w:szCs w:val="24"/>
              </w:rPr>
            </w:pPr>
            <w:r w:rsidRPr="004A4871">
              <w:rPr>
                <w:sz w:val="24"/>
                <w:szCs w:val="24"/>
              </w:rPr>
              <w:t>Lagerkennziffern</w:t>
            </w:r>
          </w:p>
        </w:tc>
      </w:tr>
      <w:tr w:rsidR="00B3460A" w:rsidRPr="004A4871" w14:paraId="46030427" w14:textId="77777777" w:rsidTr="008D1C22">
        <w:trPr>
          <w:trHeight w:val="944"/>
        </w:trPr>
        <w:tc>
          <w:tcPr>
            <w:tcW w:w="5000" w:type="pct"/>
            <w:gridSpan w:val="3"/>
          </w:tcPr>
          <w:p w14:paraId="3E429702" w14:textId="77777777" w:rsidR="00B3460A" w:rsidRDefault="00B3460A" w:rsidP="0084226A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lastRenderedPageBreak/>
              <w:t>Methoden:</w:t>
            </w:r>
          </w:p>
          <w:p w14:paraId="1BA804CA" w14:textId="77777777" w:rsidR="00B3460A" w:rsidRPr="00C15727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Gruppenarbeit</w:t>
            </w:r>
          </w:p>
          <w:p w14:paraId="17CC83CA" w14:textId="77777777" w:rsidR="00B3460A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Lehrervortrag</w:t>
            </w:r>
          </w:p>
          <w:p w14:paraId="1BE89E06" w14:textId="77777777" w:rsidR="00B3460A" w:rsidRPr="00FA5F18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sz w:val="24"/>
                <w:szCs w:val="24"/>
                <w:lang w:val="en-US"/>
              </w:rPr>
            </w:pPr>
            <w:r w:rsidRPr="00FA5F18">
              <w:rPr>
                <w:sz w:val="24"/>
                <w:szCs w:val="24"/>
                <w:lang w:val="en-US"/>
              </w:rPr>
              <w:t>MS Excel und Power Point</w:t>
            </w:r>
          </w:p>
        </w:tc>
      </w:tr>
      <w:tr w:rsidR="00B3460A" w:rsidRPr="008D1C22" w14:paraId="6952461F" w14:textId="77777777" w:rsidTr="008D1C22">
        <w:trPr>
          <w:trHeight w:val="645"/>
        </w:trPr>
        <w:tc>
          <w:tcPr>
            <w:tcW w:w="5000" w:type="pct"/>
            <w:gridSpan w:val="3"/>
          </w:tcPr>
          <w:p w14:paraId="7CC319F1" w14:textId="77777777" w:rsidR="00B3460A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Lernstandskontrollen:</w:t>
            </w:r>
          </w:p>
          <w:p w14:paraId="63C72138" w14:textId="77777777" w:rsidR="00B3460A" w:rsidRPr="00C15727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FA5F18">
              <w:rPr>
                <w:sz w:val="24"/>
                <w:szCs w:val="24"/>
              </w:rPr>
              <w:t>Klassenarbeit Nr. 1</w:t>
            </w:r>
          </w:p>
        </w:tc>
      </w:tr>
      <w:tr w:rsidR="00B3460A" w:rsidRPr="008D1C22" w14:paraId="0047D920" w14:textId="77777777" w:rsidTr="008D1C22">
        <w:trPr>
          <w:trHeight w:val="290"/>
        </w:trPr>
        <w:tc>
          <w:tcPr>
            <w:tcW w:w="5000" w:type="pct"/>
            <w:gridSpan w:val="3"/>
          </w:tcPr>
          <w:p w14:paraId="1458F8DE" w14:textId="77777777" w:rsidR="00B3460A" w:rsidRPr="008D1C22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Organisatorische Besonderheiten:</w:t>
            </w:r>
          </w:p>
          <w:p w14:paraId="34501BD0" w14:textId="77777777" w:rsidR="00B3460A" w:rsidRPr="008D1C22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</w:pPr>
            <w:r w:rsidRPr="003C3A47">
              <w:rPr>
                <w:sz w:val="24"/>
                <w:szCs w:val="24"/>
              </w:rPr>
              <w:t>Computerraum</w:t>
            </w:r>
            <w:r>
              <w:rPr>
                <w:sz w:val="24"/>
                <w:szCs w:val="24"/>
              </w:rPr>
              <w:t>, Active Board</w:t>
            </w:r>
          </w:p>
        </w:tc>
      </w:tr>
    </w:tbl>
    <w:p w14:paraId="5F615CF1" w14:textId="7A7FF7EB" w:rsidR="00B3460A" w:rsidRDefault="00B3460A" w:rsidP="00B75F59">
      <w:pPr>
        <w:spacing w:after="120" w:line="240" w:lineRule="auto"/>
      </w:pPr>
    </w:p>
    <w:p w14:paraId="1A56F6FF" w14:textId="154E5B99" w:rsidR="009E7B54" w:rsidRDefault="009E7B54">
      <w:r>
        <w:br w:type="page"/>
      </w:r>
    </w:p>
    <w:p w14:paraId="7A1CB094" w14:textId="77777777" w:rsidR="009E7B54" w:rsidRPr="00E6372F" w:rsidRDefault="009E7B54" w:rsidP="00B75F59">
      <w:pPr>
        <w:spacing w:after="120" w:line="240" w:lineRule="auto"/>
      </w:pPr>
    </w:p>
    <w:tbl>
      <w:tblPr>
        <w:tblW w:w="9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908"/>
        <w:gridCol w:w="1104"/>
      </w:tblGrid>
      <w:tr w:rsidR="00B3460A" w:rsidRPr="008D1C22" w14:paraId="479D52FB" w14:textId="77777777" w:rsidTr="008D1C22">
        <w:trPr>
          <w:trHeight w:val="557"/>
        </w:trPr>
        <w:tc>
          <w:tcPr>
            <w:tcW w:w="4428" w:type="pct"/>
            <w:gridSpan w:val="2"/>
            <w:vAlign w:val="center"/>
          </w:tcPr>
          <w:p w14:paraId="28226EAC" w14:textId="77777777" w:rsidR="00B3460A" w:rsidRPr="008D1C22" w:rsidRDefault="00B3460A" w:rsidP="00C824C6">
            <w:pPr>
              <w:spacing w:after="120" w:line="240" w:lineRule="auto"/>
              <w:jc w:val="center"/>
              <w:rPr>
                <w:b/>
                <w:smallCaps/>
                <w:sz w:val="24"/>
                <w:szCs w:val="24"/>
              </w:rPr>
            </w:pPr>
            <w:r w:rsidRPr="0084226A">
              <w:rPr>
                <w:b/>
                <w:smallCaps/>
                <w:sz w:val="32"/>
                <w:szCs w:val="24"/>
              </w:rPr>
              <w:t>Didaktische</w:t>
            </w:r>
            <w:r>
              <w:rPr>
                <w:b/>
                <w:smallCaps/>
                <w:sz w:val="32"/>
                <w:szCs w:val="24"/>
              </w:rPr>
              <w:t>r Jahresplan für das laufende Schuljahr</w:t>
            </w:r>
          </w:p>
        </w:tc>
        <w:tc>
          <w:tcPr>
            <w:tcW w:w="572" w:type="pct"/>
            <w:vAlign w:val="center"/>
          </w:tcPr>
          <w:p w14:paraId="4BFC7C53" w14:textId="7E02DF20" w:rsidR="00B3460A" w:rsidRPr="0084226A" w:rsidRDefault="00CA79C7" w:rsidP="0084226A">
            <w:pPr>
              <w:spacing w:after="120" w:line="240" w:lineRule="auto"/>
              <w:jc w:val="right"/>
              <w:rPr>
                <w:b/>
                <w:smallCaps/>
                <w:sz w:val="32"/>
                <w:szCs w:val="20"/>
              </w:rPr>
            </w:pPr>
            <w:r>
              <w:rPr>
                <w:b/>
                <w:smallCaps/>
                <w:sz w:val="32"/>
                <w:szCs w:val="20"/>
              </w:rPr>
              <w:t>GO</w:t>
            </w:r>
          </w:p>
          <w:p w14:paraId="303A4CB4" w14:textId="72801B70" w:rsidR="00B3460A" w:rsidRPr="0084226A" w:rsidRDefault="009E7B54" w:rsidP="00C60078">
            <w:pPr>
              <w:spacing w:after="120" w:line="240" w:lineRule="auto"/>
              <w:jc w:val="right"/>
              <w:rPr>
                <w:b/>
                <w:smallCaps/>
                <w:sz w:val="24"/>
                <w:szCs w:val="20"/>
              </w:rPr>
            </w:pPr>
            <w:r>
              <w:rPr>
                <w:b/>
                <w:smallCaps/>
                <w:sz w:val="32"/>
                <w:szCs w:val="20"/>
              </w:rPr>
              <w:t>11.</w:t>
            </w:r>
            <w:r w:rsidR="00B3460A">
              <w:rPr>
                <w:b/>
                <w:smallCaps/>
                <w:sz w:val="32"/>
                <w:szCs w:val="20"/>
              </w:rPr>
              <w:t>3</w:t>
            </w:r>
          </w:p>
        </w:tc>
      </w:tr>
      <w:tr w:rsidR="00B3460A" w:rsidRPr="008D1C22" w14:paraId="3E4CBAE6" w14:textId="77777777" w:rsidTr="0084226A">
        <w:trPr>
          <w:trHeight w:val="644"/>
        </w:trPr>
        <w:tc>
          <w:tcPr>
            <w:tcW w:w="2921" w:type="pct"/>
          </w:tcPr>
          <w:p w14:paraId="79854CDC" w14:textId="77777777" w:rsidR="00B3460A" w:rsidRDefault="00B3460A" w:rsidP="0084226A">
            <w:pPr>
              <w:spacing w:after="120" w:line="24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Schulform:</w:t>
            </w:r>
            <w:r>
              <w:rPr>
                <w:b/>
                <w:smallCaps/>
                <w:sz w:val="24"/>
                <w:szCs w:val="24"/>
              </w:rPr>
              <w:t xml:space="preserve"> </w:t>
            </w:r>
          </w:p>
          <w:p w14:paraId="09E2806C" w14:textId="4CFD96D3" w:rsidR="00B3460A" w:rsidRPr="008D1C22" w:rsidRDefault="00B3460A" w:rsidP="00812C7C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Kfm. </w:t>
            </w:r>
            <w:r w:rsidRPr="00D14117">
              <w:rPr>
                <w:sz w:val="24"/>
                <w:szCs w:val="24"/>
              </w:rPr>
              <w:t>Berufsschule</w:t>
            </w:r>
            <w:r>
              <w:rPr>
                <w:sz w:val="24"/>
                <w:szCs w:val="24"/>
              </w:rPr>
              <w:br/>
              <w:t xml:space="preserve">Kaufmann/-frau </w:t>
            </w:r>
            <w:r w:rsidR="00EC5544">
              <w:rPr>
                <w:sz w:val="24"/>
                <w:szCs w:val="24"/>
              </w:rPr>
              <w:t>für Groß- und Außenhandelsmanagement</w:t>
            </w:r>
          </w:p>
        </w:tc>
        <w:tc>
          <w:tcPr>
            <w:tcW w:w="2079" w:type="pct"/>
            <w:gridSpan w:val="2"/>
          </w:tcPr>
          <w:p w14:paraId="5165634F" w14:textId="77777777" w:rsidR="00B3460A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Stufe/Jahrgang/Klasse:</w:t>
            </w:r>
          </w:p>
          <w:p w14:paraId="399FB0C1" w14:textId="75852306" w:rsidR="00B3460A" w:rsidRPr="008D1C22" w:rsidRDefault="00737F3D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Fachstufe 2</w:t>
            </w:r>
          </w:p>
        </w:tc>
      </w:tr>
      <w:tr w:rsidR="00B3460A" w:rsidRPr="008D1C22" w14:paraId="2A34D7B9" w14:textId="77777777" w:rsidTr="0084226A">
        <w:trPr>
          <w:trHeight w:val="607"/>
        </w:trPr>
        <w:tc>
          <w:tcPr>
            <w:tcW w:w="2921" w:type="pct"/>
            <w:tcBorders>
              <w:bottom w:val="single" w:sz="4" w:space="0" w:color="000000"/>
            </w:tcBorders>
          </w:tcPr>
          <w:p w14:paraId="20AADAC7" w14:textId="77777777" w:rsidR="00B3460A" w:rsidRDefault="00B3460A" w:rsidP="0084226A">
            <w:pPr>
              <w:spacing w:after="120" w:line="24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Lernfeld:</w:t>
            </w:r>
            <w:r>
              <w:rPr>
                <w:b/>
                <w:smallCaps/>
                <w:sz w:val="24"/>
                <w:szCs w:val="24"/>
              </w:rPr>
              <w:t xml:space="preserve">       </w:t>
            </w:r>
          </w:p>
          <w:p w14:paraId="5597DA3C" w14:textId="5BF3E80B" w:rsidR="00B3460A" w:rsidRPr="00812C7C" w:rsidRDefault="009E7B54" w:rsidP="00C824C6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B3460A">
              <w:rPr>
                <w:b/>
                <w:sz w:val="24"/>
                <w:szCs w:val="24"/>
              </w:rPr>
              <w:t xml:space="preserve">  </w:t>
            </w:r>
            <w:r w:rsidR="00EF1094">
              <w:rPr>
                <w:b/>
                <w:sz w:val="24"/>
                <w:szCs w:val="24"/>
              </w:rPr>
              <w:t>Waren lagern</w:t>
            </w:r>
          </w:p>
        </w:tc>
        <w:tc>
          <w:tcPr>
            <w:tcW w:w="2079" w:type="pct"/>
            <w:gridSpan w:val="2"/>
            <w:tcBorders>
              <w:bottom w:val="single" w:sz="4" w:space="0" w:color="000000"/>
            </w:tcBorders>
          </w:tcPr>
          <w:p w14:paraId="3D9C16C0" w14:textId="77777777" w:rsidR="00B3460A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Zeitrichtwert des Lernfeldes:</w:t>
            </w:r>
          </w:p>
          <w:p w14:paraId="28218D42" w14:textId="77777777" w:rsidR="00B3460A" w:rsidRPr="008D1C22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4226A">
              <w:rPr>
                <w:sz w:val="24"/>
                <w:szCs w:val="24"/>
              </w:rPr>
              <w:t>80 Unterrichtsstunden</w:t>
            </w:r>
          </w:p>
        </w:tc>
      </w:tr>
      <w:tr w:rsidR="00B3460A" w:rsidRPr="008D1C22" w14:paraId="4A629BFB" w14:textId="77777777" w:rsidTr="0084226A">
        <w:trPr>
          <w:trHeight w:val="898"/>
        </w:trPr>
        <w:tc>
          <w:tcPr>
            <w:tcW w:w="2921" w:type="pct"/>
          </w:tcPr>
          <w:p w14:paraId="00C2C433" w14:textId="77777777" w:rsidR="00B3460A" w:rsidRPr="008D1C22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Titel und Nummer der Lernsituation:</w:t>
            </w:r>
          </w:p>
          <w:p w14:paraId="4AED7A52" w14:textId="0698AF59" w:rsidR="00B3460A" w:rsidRPr="00812C7C" w:rsidRDefault="009E7B54" w:rsidP="00C60078">
            <w:pPr>
              <w:spacing w:after="120" w:line="240" w:lineRule="auto"/>
              <w:rPr>
                <w:b/>
              </w:rPr>
            </w:pPr>
            <w:r>
              <w:rPr>
                <w:b/>
              </w:rPr>
              <w:t>11.3</w:t>
            </w:r>
            <w:r w:rsidR="00B3460A" w:rsidRPr="00812C7C">
              <w:rPr>
                <w:b/>
              </w:rPr>
              <w:t xml:space="preserve"> </w:t>
            </w:r>
            <w:r w:rsidR="00B3460A" w:rsidRPr="00084257">
              <w:t>Wir verwenden die EDV im Lager</w:t>
            </w:r>
          </w:p>
        </w:tc>
        <w:tc>
          <w:tcPr>
            <w:tcW w:w="2079" w:type="pct"/>
            <w:gridSpan w:val="2"/>
          </w:tcPr>
          <w:p w14:paraId="137A728F" w14:textId="77777777" w:rsidR="00B3460A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 xml:space="preserve">Zeitbedarf: </w:t>
            </w:r>
          </w:p>
          <w:p w14:paraId="5B89A3ED" w14:textId="62E4A180" w:rsidR="00B3460A" w:rsidRPr="008D1C22" w:rsidRDefault="008F7041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3460A" w:rsidRPr="00D14117">
              <w:rPr>
                <w:sz w:val="24"/>
                <w:szCs w:val="24"/>
              </w:rPr>
              <w:t xml:space="preserve"> Stunden</w:t>
            </w:r>
          </w:p>
        </w:tc>
      </w:tr>
      <w:tr w:rsidR="00B3460A" w:rsidRPr="008D1C22" w14:paraId="064B175A" w14:textId="77777777" w:rsidTr="008D1C22">
        <w:trPr>
          <w:trHeight w:val="1068"/>
        </w:trPr>
        <w:tc>
          <w:tcPr>
            <w:tcW w:w="5000" w:type="pct"/>
            <w:gridSpan w:val="3"/>
          </w:tcPr>
          <w:p w14:paraId="4406C0B4" w14:textId="77777777" w:rsidR="00B3460A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Ausgangssituation:</w:t>
            </w:r>
          </w:p>
          <w:p w14:paraId="521B8F08" w14:textId="2A8BA6C6" w:rsidR="00B3460A" w:rsidRPr="00812C7C" w:rsidRDefault="00B3460A" w:rsidP="00084257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084257">
              <w:rPr>
                <w:rFonts w:cs="TimesNewRoman"/>
                <w:sz w:val="24"/>
                <w:szCs w:val="24"/>
              </w:rPr>
              <w:t>Die Inventur soll in der</w:t>
            </w:r>
            <w:r>
              <w:rPr>
                <w:rFonts w:cs="TimesNewRoman"/>
                <w:sz w:val="24"/>
                <w:szCs w:val="24"/>
              </w:rPr>
              <w:t xml:space="preserve"> </w:t>
            </w:r>
            <w:r w:rsidR="00EC5544">
              <w:rPr>
                <w:rFonts w:cs="TimesNewRoman"/>
                <w:sz w:val="24"/>
                <w:szCs w:val="24"/>
              </w:rPr>
              <w:t>Fairtext GmbH</w:t>
            </w:r>
            <w:r w:rsidR="009E7B54">
              <w:rPr>
                <w:rFonts w:cs="TimesNewRoman"/>
                <w:sz w:val="24"/>
                <w:szCs w:val="24"/>
              </w:rPr>
              <w:t xml:space="preserve"> </w:t>
            </w:r>
            <w:r w:rsidRPr="00084257">
              <w:rPr>
                <w:rFonts w:cs="TimesNewRoman"/>
                <w:sz w:val="24"/>
                <w:szCs w:val="24"/>
              </w:rPr>
              <w:t>mit einem</w:t>
            </w:r>
            <w:r>
              <w:rPr>
                <w:rFonts w:cs="TimesNewRoman"/>
                <w:sz w:val="24"/>
                <w:szCs w:val="24"/>
              </w:rPr>
              <w:t xml:space="preserve"> </w:t>
            </w:r>
            <w:r w:rsidRPr="00084257">
              <w:rPr>
                <w:rFonts w:cs="TimesNewRoman"/>
                <w:sz w:val="24"/>
                <w:szCs w:val="24"/>
              </w:rPr>
              <w:t>Lagerprogramm durchgeführt</w:t>
            </w:r>
            <w:r>
              <w:rPr>
                <w:rFonts w:cs="TimesNewRoman"/>
                <w:sz w:val="24"/>
                <w:szCs w:val="24"/>
              </w:rPr>
              <w:t xml:space="preserve"> </w:t>
            </w:r>
            <w:r w:rsidRPr="00084257">
              <w:rPr>
                <w:rFonts w:cs="TimesNewRoman"/>
                <w:sz w:val="24"/>
                <w:szCs w:val="24"/>
              </w:rPr>
              <w:t>werden.</w:t>
            </w:r>
          </w:p>
        </w:tc>
      </w:tr>
      <w:tr w:rsidR="009E7B54" w:rsidRPr="008D1C22" w14:paraId="66ABAE9C" w14:textId="77777777" w:rsidTr="008D1C22">
        <w:trPr>
          <w:trHeight w:val="1068"/>
        </w:trPr>
        <w:tc>
          <w:tcPr>
            <w:tcW w:w="5000" w:type="pct"/>
            <w:gridSpan w:val="3"/>
          </w:tcPr>
          <w:p w14:paraId="52B394FF" w14:textId="77777777" w:rsidR="009E7B54" w:rsidRDefault="009E7B54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03BAD">
              <w:rPr>
                <w:b/>
                <w:smallCaps/>
                <w:sz w:val="24"/>
                <w:szCs w:val="24"/>
              </w:rPr>
              <w:t>Bezug zu Lehrbuchkapiteln</w:t>
            </w:r>
          </w:p>
          <w:p w14:paraId="243D81DD" w14:textId="136052EC" w:rsidR="002116CD" w:rsidRPr="008D1C22" w:rsidRDefault="00142EA5" w:rsidP="002116CD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142EA5">
              <w:rPr>
                <w:sz w:val="24"/>
                <w:szCs w:val="28"/>
              </w:rPr>
              <w:t>11.9 ERP- und Warenwirtschaftssysteme im Lager</w:t>
            </w:r>
          </w:p>
        </w:tc>
      </w:tr>
      <w:tr w:rsidR="00B3460A" w:rsidRPr="008D1C22" w14:paraId="5AC52233" w14:textId="77777777" w:rsidTr="008D1C22">
        <w:trPr>
          <w:trHeight w:val="602"/>
        </w:trPr>
        <w:tc>
          <w:tcPr>
            <w:tcW w:w="5000" w:type="pct"/>
            <w:gridSpan w:val="3"/>
          </w:tcPr>
          <w:p w14:paraId="09CB8B53" w14:textId="4BA7259F" w:rsidR="00B3460A" w:rsidRPr="008D1C22" w:rsidRDefault="00A96015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HANDLUNGSERGEBNIS</w:t>
            </w:r>
            <w:r w:rsidR="00B3460A" w:rsidRPr="008D1C22">
              <w:rPr>
                <w:b/>
                <w:smallCaps/>
                <w:sz w:val="24"/>
                <w:szCs w:val="24"/>
              </w:rPr>
              <w:t>:</w:t>
            </w:r>
          </w:p>
          <w:p w14:paraId="60ACA865" w14:textId="77777777" w:rsidR="00B3460A" w:rsidRPr="00F26B9B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 w:rsidRPr="00084257">
              <w:rPr>
                <w:sz w:val="24"/>
                <w:szCs w:val="24"/>
              </w:rPr>
              <w:t>Identifikation von Funktionen</w:t>
            </w:r>
            <w:r>
              <w:rPr>
                <w:sz w:val="24"/>
                <w:szCs w:val="24"/>
              </w:rPr>
              <w:t xml:space="preserve"> </w:t>
            </w:r>
            <w:r w:rsidRPr="00084257">
              <w:rPr>
                <w:sz w:val="24"/>
                <w:szCs w:val="24"/>
              </w:rPr>
              <w:t>eines Lagerverwaltungsprogramms</w:t>
            </w:r>
          </w:p>
        </w:tc>
      </w:tr>
      <w:tr w:rsidR="00B3460A" w:rsidRPr="008D1C22" w14:paraId="3DB4A28D" w14:textId="77777777" w:rsidTr="008D1C22">
        <w:trPr>
          <w:trHeight w:val="736"/>
        </w:trPr>
        <w:tc>
          <w:tcPr>
            <w:tcW w:w="5000" w:type="pct"/>
            <w:gridSpan w:val="3"/>
          </w:tcPr>
          <w:p w14:paraId="57BDF3DD" w14:textId="77777777" w:rsidR="00B3460A" w:rsidRPr="008D1C22" w:rsidRDefault="00B3460A" w:rsidP="008D1C22">
            <w:pPr>
              <w:spacing w:after="120" w:line="240" w:lineRule="auto"/>
              <w:rPr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Bezüge zwischen den Lernbereichen bzw. zu anderen Lernfeldern/Fächern oder anderen Lernsituationen</w:t>
            </w:r>
            <w:r w:rsidRPr="008D1C22">
              <w:rPr>
                <w:smallCaps/>
                <w:sz w:val="24"/>
                <w:szCs w:val="24"/>
              </w:rPr>
              <w:t>:</w:t>
            </w:r>
          </w:p>
          <w:p w14:paraId="2D41505C" w14:textId="6FFD0BED" w:rsidR="00B3460A" w:rsidRPr="008D1C22" w:rsidRDefault="00B3460A" w:rsidP="008D1C22">
            <w:pPr>
              <w:spacing w:after="120" w:line="240" w:lineRule="auto"/>
            </w:pPr>
            <w:r>
              <w:t>Lernfeld 3</w:t>
            </w:r>
            <w:r w:rsidR="002116CD">
              <w:t>,9 und 12</w:t>
            </w:r>
          </w:p>
        </w:tc>
      </w:tr>
      <w:tr w:rsidR="00B3460A" w:rsidRPr="008D1C22" w14:paraId="3B8036B1" w14:textId="77777777" w:rsidTr="008D1C22">
        <w:trPr>
          <w:trHeight w:val="819"/>
        </w:trPr>
        <w:tc>
          <w:tcPr>
            <w:tcW w:w="5000" w:type="pct"/>
            <w:gridSpan w:val="3"/>
          </w:tcPr>
          <w:p w14:paraId="55CCDFDA" w14:textId="77777777" w:rsidR="00B3460A" w:rsidRPr="008D1C22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Lernvoraussetzungen:</w:t>
            </w:r>
          </w:p>
          <w:p w14:paraId="2FB485DD" w14:textId="43B1631C" w:rsidR="00B3460A" w:rsidRPr="008D1C22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</w:pPr>
            <w:r>
              <w:rPr>
                <w:sz w:val="24"/>
                <w:szCs w:val="24"/>
              </w:rPr>
              <w:t>Umgang mit einem betrieblichen WWS</w:t>
            </w:r>
            <w:r w:rsidR="002116CD">
              <w:rPr>
                <w:sz w:val="24"/>
                <w:szCs w:val="24"/>
              </w:rPr>
              <w:t xml:space="preserve"> bzw. ERP-System</w:t>
            </w:r>
          </w:p>
        </w:tc>
      </w:tr>
      <w:tr w:rsidR="00B3460A" w:rsidRPr="008D1C22" w14:paraId="52DA9758" w14:textId="77777777" w:rsidTr="00FC3249">
        <w:trPr>
          <w:trHeight w:val="1060"/>
        </w:trPr>
        <w:tc>
          <w:tcPr>
            <w:tcW w:w="5000" w:type="pct"/>
            <w:gridSpan w:val="3"/>
          </w:tcPr>
          <w:p w14:paraId="40BF021C" w14:textId="77777777" w:rsidR="00B3460A" w:rsidRPr="008D1C22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Kompetenzen:</w:t>
            </w:r>
          </w:p>
          <w:p w14:paraId="7AC0D5E4" w14:textId="04234259" w:rsidR="00B3460A" w:rsidRPr="00061860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rFonts w:cs="TimesNewRoman"/>
                <w:sz w:val="24"/>
                <w:szCs w:val="24"/>
              </w:rPr>
            </w:pPr>
            <w:r w:rsidRPr="003C3A47">
              <w:rPr>
                <w:sz w:val="24"/>
                <w:szCs w:val="24"/>
              </w:rPr>
              <w:t xml:space="preserve">Die SuS </w:t>
            </w:r>
            <w:r>
              <w:rPr>
                <w:sz w:val="24"/>
                <w:szCs w:val="24"/>
              </w:rPr>
              <w:t>erkennen die Bedeutung eines EDV-gestützten Warenwirtschaftssystems</w:t>
            </w:r>
            <w:r w:rsidR="00A27D1F">
              <w:rPr>
                <w:sz w:val="24"/>
                <w:szCs w:val="24"/>
              </w:rPr>
              <w:t xml:space="preserve"> oder ERP-Systems im Lager</w:t>
            </w:r>
          </w:p>
        </w:tc>
      </w:tr>
      <w:tr w:rsidR="00B3460A" w:rsidRPr="008D1C22" w14:paraId="1F23122A" w14:textId="77777777" w:rsidTr="008D1C22">
        <w:trPr>
          <w:trHeight w:val="787"/>
        </w:trPr>
        <w:tc>
          <w:tcPr>
            <w:tcW w:w="5000" w:type="pct"/>
            <w:gridSpan w:val="3"/>
          </w:tcPr>
          <w:p w14:paraId="26ECED34" w14:textId="77777777" w:rsidR="00B3460A" w:rsidRPr="008D1C22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Fachinhalte:</w:t>
            </w:r>
          </w:p>
          <w:p w14:paraId="6A549C62" w14:textId="77777777" w:rsidR="00B3460A" w:rsidRPr="00084257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454"/>
              <w:rPr>
                <w:sz w:val="24"/>
                <w:szCs w:val="24"/>
              </w:rPr>
            </w:pPr>
            <w:r w:rsidRPr="00084257">
              <w:rPr>
                <w:sz w:val="24"/>
                <w:szCs w:val="24"/>
              </w:rPr>
              <w:t>Anforderungen an die EDV im Lager</w:t>
            </w:r>
          </w:p>
          <w:p w14:paraId="4B005A28" w14:textId="77777777" w:rsidR="00B3460A" w:rsidRPr="00084257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454"/>
              <w:rPr>
                <w:sz w:val="24"/>
                <w:szCs w:val="24"/>
              </w:rPr>
            </w:pPr>
            <w:r w:rsidRPr="00084257">
              <w:rPr>
                <w:sz w:val="24"/>
                <w:szCs w:val="24"/>
              </w:rPr>
              <w:t>Funktionen von Programmen im Lagerbereich</w:t>
            </w:r>
          </w:p>
          <w:p w14:paraId="678F825A" w14:textId="77777777" w:rsidR="00B3460A" w:rsidRPr="00084257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454"/>
              <w:rPr>
                <w:sz w:val="24"/>
                <w:szCs w:val="24"/>
              </w:rPr>
            </w:pPr>
            <w:r w:rsidRPr="00084257">
              <w:rPr>
                <w:sz w:val="24"/>
                <w:szCs w:val="24"/>
              </w:rPr>
              <w:t>Chaotische Lagerhaltung</w:t>
            </w:r>
          </w:p>
          <w:p w14:paraId="07889E06" w14:textId="77777777" w:rsidR="00B3460A" w:rsidRPr="00812C7C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454"/>
              <w:rPr>
                <w:sz w:val="24"/>
                <w:szCs w:val="24"/>
              </w:rPr>
            </w:pPr>
            <w:r w:rsidRPr="00084257">
              <w:rPr>
                <w:sz w:val="24"/>
                <w:szCs w:val="24"/>
              </w:rPr>
              <w:t>Inventur</w:t>
            </w:r>
          </w:p>
        </w:tc>
      </w:tr>
      <w:tr w:rsidR="00B3460A" w:rsidRPr="00FA5F18" w14:paraId="2B5C916E" w14:textId="77777777" w:rsidTr="008D1C22">
        <w:trPr>
          <w:trHeight w:val="944"/>
        </w:trPr>
        <w:tc>
          <w:tcPr>
            <w:tcW w:w="5000" w:type="pct"/>
            <w:gridSpan w:val="3"/>
          </w:tcPr>
          <w:p w14:paraId="1F7CA1C3" w14:textId="77777777" w:rsidR="00B3460A" w:rsidRPr="00664F80" w:rsidRDefault="00B3460A" w:rsidP="00664F80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Methoden:</w:t>
            </w:r>
          </w:p>
          <w:p w14:paraId="0B567AC7" w14:textId="77777777" w:rsidR="00B3460A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Lehrervortrag</w:t>
            </w:r>
          </w:p>
          <w:p w14:paraId="0FB0DBF8" w14:textId="77777777" w:rsidR="00B3460A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 Excel</w:t>
            </w:r>
          </w:p>
          <w:p w14:paraId="0EF36B00" w14:textId="1D8FC839" w:rsidR="00B3460A" w:rsidRPr="009522CF" w:rsidRDefault="00B3460A" w:rsidP="009522CF">
            <w:pPr>
              <w:spacing w:after="120" w:line="240" w:lineRule="auto"/>
              <w:rPr>
                <w:sz w:val="24"/>
                <w:szCs w:val="24"/>
              </w:rPr>
            </w:pPr>
          </w:p>
        </w:tc>
      </w:tr>
      <w:tr w:rsidR="00B3460A" w:rsidRPr="008D1C22" w14:paraId="5CD3D631" w14:textId="77777777" w:rsidTr="008D1C22">
        <w:trPr>
          <w:trHeight w:val="645"/>
        </w:trPr>
        <w:tc>
          <w:tcPr>
            <w:tcW w:w="5000" w:type="pct"/>
            <w:gridSpan w:val="3"/>
          </w:tcPr>
          <w:p w14:paraId="1943E5CE" w14:textId="77777777" w:rsidR="00B3460A" w:rsidRPr="00C15727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lastRenderedPageBreak/>
              <w:t>Lernstandskontrollen:</w:t>
            </w:r>
          </w:p>
        </w:tc>
      </w:tr>
      <w:tr w:rsidR="00B3460A" w:rsidRPr="008D1C22" w14:paraId="10F57F43" w14:textId="77777777" w:rsidTr="008D1C22">
        <w:trPr>
          <w:trHeight w:val="290"/>
        </w:trPr>
        <w:tc>
          <w:tcPr>
            <w:tcW w:w="5000" w:type="pct"/>
            <w:gridSpan w:val="3"/>
          </w:tcPr>
          <w:p w14:paraId="45CD0525" w14:textId="77777777" w:rsidR="00B3460A" w:rsidRPr="008D1C22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Organisatorische Besonderheiten:</w:t>
            </w:r>
          </w:p>
          <w:p w14:paraId="3C77F77D" w14:textId="77777777" w:rsidR="00142EA5" w:rsidRPr="00142EA5" w:rsidRDefault="00142EA5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</w:pPr>
            <w:r w:rsidRPr="00142EA5">
              <w:rPr>
                <w:sz w:val="24"/>
                <w:szCs w:val="24"/>
              </w:rPr>
              <w:t xml:space="preserve">Empfehlenswert ist der Einsatz des Lagermoduls eines WWS-Programmes </w:t>
            </w:r>
          </w:p>
          <w:p w14:paraId="654B3322" w14:textId="282C0992" w:rsidR="00B3460A" w:rsidRPr="008D1C22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</w:pPr>
            <w:r w:rsidRPr="003C3A47">
              <w:rPr>
                <w:sz w:val="24"/>
                <w:szCs w:val="24"/>
              </w:rPr>
              <w:t>Computerraum</w:t>
            </w:r>
            <w:r>
              <w:rPr>
                <w:sz w:val="24"/>
                <w:szCs w:val="24"/>
              </w:rPr>
              <w:t>, Active Board</w:t>
            </w:r>
          </w:p>
        </w:tc>
      </w:tr>
    </w:tbl>
    <w:p w14:paraId="351FF400" w14:textId="09896978" w:rsidR="00B3460A" w:rsidRDefault="00B3460A" w:rsidP="00590477">
      <w:pPr>
        <w:spacing w:after="120" w:line="240" w:lineRule="auto"/>
      </w:pPr>
    </w:p>
    <w:p w14:paraId="779FD8F0" w14:textId="4A525FCE" w:rsidR="009E7B54" w:rsidRDefault="009E7B54" w:rsidP="00590477">
      <w:pPr>
        <w:spacing w:after="120" w:line="240" w:lineRule="auto"/>
      </w:pPr>
    </w:p>
    <w:p w14:paraId="55323BF9" w14:textId="615E3AE5" w:rsidR="00142EA5" w:rsidRDefault="00142EA5">
      <w:r>
        <w:br w:type="page"/>
      </w:r>
    </w:p>
    <w:p w14:paraId="77063DC7" w14:textId="77777777" w:rsidR="009E7B54" w:rsidRPr="00E6372F" w:rsidRDefault="009E7B54" w:rsidP="00590477">
      <w:pPr>
        <w:spacing w:after="120" w:line="240" w:lineRule="auto"/>
      </w:pPr>
    </w:p>
    <w:tbl>
      <w:tblPr>
        <w:tblW w:w="9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908"/>
        <w:gridCol w:w="1104"/>
      </w:tblGrid>
      <w:tr w:rsidR="00B3460A" w:rsidRPr="008D1C22" w14:paraId="12D23AA0" w14:textId="77777777" w:rsidTr="008D1C22">
        <w:trPr>
          <w:trHeight w:val="557"/>
        </w:trPr>
        <w:tc>
          <w:tcPr>
            <w:tcW w:w="4428" w:type="pct"/>
            <w:gridSpan w:val="2"/>
            <w:vAlign w:val="center"/>
          </w:tcPr>
          <w:p w14:paraId="5D1DDB11" w14:textId="77777777" w:rsidR="00B3460A" w:rsidRPr="008D1C22" w:rsidRDefault="00B3460A" w:rsidP="00C824C6">
            <w:pPr>
              <w:spacing w:after="120" w:line="240" w:lineRule="auto"/>
              <w:jc w:val="center"/>
              <w:rPr>
                <w:b/>
                <w:smallCaps/>
                <w:sz w:val="24"/>
                <w:szCs w:val="24"/>
              </w:rPr>
            </w:pPr>
            <w:r w:rsidRPr="0084226A">
              <w:rPr>
                <w:b/>
                <w:smallCaps/>
                <w:sz w:val="32"/>
                <w:szCs w:val="24"/>
              </w:rPr>
              <w:t>Didaktische</w:t>
            </w:r>
            <w:r>
              <w:rPr>
                <w:b/>
                <w:smallCaps/>
                <w:sz w:val="32"/>
                <w:szCs w:val="24"/>
              </w:rPr>
              <w:t>r Jahresplan für das laufende Schuljahr</w:t>
            </w:r>
          </w:p>
        </w:tc>
        <w:tc>
          <w:tcPr>
            <w:tcW w:w="572" w:type="pct"/>
            <w:vAlign w:val="center"/>
          </w:tcPr>
          <w:p w14:paraId="5D69F28A" w14:textId="30FAFEDE" w:rsidR="00B3460A" w:rsidRPr="0084226A" w:rsidRDefault="00CA79C7" w:rsidP="0084226A">
            <w:pPr>
              <w:spacing w:after="120" w:line="240" w:lineRule="auto"/>
              <w:jc w:val="right"/>
              <w:rPr>
                <w:b/>
                <w:smallCaps/>
                <w:sz w:val="32"/>
                <w:szCs w:val="20"/>
              </w:rPr>
            </w:pPr>
            <w:r>
              <w:rPr>
                <w:b/>
                <w:smallCaps/>
                <w:sz w:val="32"/>
                <w:szCs w:val="20"/>
              </w:rPr>
              <w:t>GO</w:t>
            </w:r>
          </w:p>
          <w:p w14:paraId="448A9065" w14:textId="4F36D233" w:rsidR="00B3460A" w:rsidRPr="0084226A" w:rsidRDefault="009E7B54" w:rsidP="009068D0">
            <w:pPr>
              <w:spacing w:after="120" w:line="240" w:lineRule="auto"/>
              <w:jc w:val="right"/>
              <w:rPr>
                <w:b/>
                <w:smallCaps/>
                <w:sz w:val="24"/>
                <w:szCs w:val="20"/>
              </w:rPr>
            </w:pPr>
            <w:r>
              <w:rPr>
                <w:b/>
                <w:smallCaps/>
                <w:sz w:val="32"/>
                <w:szCs w:val="20"/>
              </w:rPr>
              <w:t>11.4</w:t>
            </w:r>
          </w:p>
        </w:tc>
      </w:tr>
      <w:tr w:rsidR="00B3460A" w:rsidRPr="008D1C22" w14:paraId="2F383846" w14:textId="77777777" w:rsidTr="0084226A">
        <w:trPr>
          <w:trHeight w:val="644"/>
        </w:trPr>
        <w:tc>
          <w:tcPr>
            <w:tcW w:w="2921" w:type="pct"/>
          </w:tcPr>
          <w:p w14:paraId="261FCDFD" w14:textId="77777777" w:rsidR="00B3460A" w:rsidRDefault="00B3460A" w:rsidP="0084226A">
            <w:pPr>
              <w:spacing w:after="120" w:line="24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Schulform:</w:t>
            </w:r>
            <w:r>
              <w:rPr>
                <w:b/>
                <w:smallCaps/>
                <w:sz w:val="24"/>
                <w:szCs w:val="24"/>
              </w:rPr>
              <w:t xml:space="preserve"> </w:t>
            </w:r>
          </w:p>
          <w:p w14:paraId="2D2E2FCA" w14:textId="29EA2632" w:rsidR="00B3460A" w:rsidRPr="008D1C22" w:rsidRDefault="00B3460A" w:rsidP="00812C7C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Kfm. </w:t>
            </w:r>
            <w:r w:rsidRPr="00D14117">
              <w:rPr>
                <w:sz w:val="24"/>
                <w:szCs w:val="24"/>
              </w:rPr>
              <w:t>Berufsschule</w:t>
            </w:r>
            <w:r>
              <w:rPr>
                <w:sz w:val="24"/>
                <w:szCs w:val="24"/>
              </w:rPr>
              <w:br/>
              <w:t xml:space="preserve">Kaufmann/-frau </w:t>
            </w:r>
            <w:r w:rsidR="00EC5544">
              <w:rPr>
                <w:sz w:val="24"/>
                <w:szCs w:val="24"/>
              </w:rPr>
              <w:t>für Groß- und Außenhandelsmanagement</w:t>
            </w:r>
          </w:p>
        </w:tc>
        <w:tc>
          <w:tcPr>
            <w:tcW w:w="2079" w:type="pct"/>
            <w:gridSpan w:val="2"/>
          </w:tcPr>
          <w:p w14:paraId="5FEC19CB" w14:textId="77777777" w:rsidR="00B3460A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Stufe/Jahrgang/Klasse:</w:t>
            </w:r>
          </w:p>
          <w:p w14:paraId="7FA67089" w14:textId="2A80C363" w:rsidR="00B3460A" w:rsidRPr="008D1C22" w:rsidRDefault="00737F3D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Fachstufe 2</w:t>
            </w:r>
          </w:p>
        </w:tc>
      </w:tr>
      <w:tr w:rsidR="00B3460A" w:rsidRPr="008D1C22" w14:paraId="49FA8585" w14:textId="77777777" w:rsidTr="0084226A">
        <w:trPr>
          <w:trHeight w:val="607"/>
        </w:trPr>
        <w:tc>
          <w:tcPr>
            <w:tcW w:w="2921" w:type="pct"/>
            <w:tcBorders>
              <w:bottom w:val="single" w:sz="4" w:space="0" w:color="000000"/>
            </w:tcBorders>
          </w:tcPr>
          <w:p w14:paraId="1AD39CB0" w14:textId="77777777" w:rsidR="00B3460A" w:rsidRDefault="00B3460A" w:rsidP="0084226A">
            <w:pPr>
              <w:spacing w:after="120" w:line="240" w:lineRule="auto"/>
              <w:ind w:left="1134" w:hanging="1134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Lernfeld:</w:t>
            </w:r>
            <w:r>
              <w:rPr>
                <w:b/>
                <w:smallCaps/>
                <w:sz w:val="24"/>
                <w:szCs w:val="24"/>
              </w:rPr>
              <w:t xml:space="preserve">       </w:t>
            </w:r>
          </w:p>
          <w:p w14:paraId="432EDBD0" w14:textId="723F77FB" w:rsidR="00B3460A" w:rsidRPr="00812C7C" w:rsidRDefault="009E7B54" w:rsidP="00C824C6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B3460A">
              <w:rPr>
                <w:b/>
                <w:sz w:val="24"/>
                <w:szCs w:val="24"/>
              </w:rPr>
              <w:t xml:space="preserve">  </w:t>
            </w:r>
            <w:r w:rsidR="00EF1094">
              <w:rPr>
                <w:b/>
                <w:sz w:val="24"/>
                <w:szCs w:val="24"/>
              </w:rPr>
              <w:t>Waren lagern</w:t>
            </w:r>
          </w:p>
        </w:tc>
        <w:tc>
          <w:tcPr>
            <w:tcW w:w="2079" w:type="pct"/>
            <w:gridSpan w:val="2"/>
            <w:tcBorders>
              <w:bottom w:val="single" w:sz="4" w:space="0" w:color="000000"/>
            </w:tcBorders>
          </w:tcPr>
          <w:p w14:paraId="77B38629" w14:textId="77777777" w:rsidR="00B3460A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Zeitrichtwert des Lernfeldes:</w:t>
            </w:r>
          </w:p>
          <w:p w14:paraId="3D2EDDAA" w14:textId="77777777" w:rsidR="00B3460A" w:rsidRPr="008D1C22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4226A">
              <w:rPr>
                <w:sz w:val="24"/>
                <w:szCs w:val="24"/>
              </w:rPr>
              <w:t>80 Unterrichtsstunden</w:t>
            </w:r>
          </w:p>
        </w:tc>
      </w:tr>
      <w:tr w:rsidR="00B3460A" w:rsidRPr="008D1C22" w14:paraId="1134DEEB" w14:textId="77777777" w:rsidTr="0084226A">
        <w:trPr>
          <w:trHeight w:val="898"/>
        </w:trPr>
        <w:tc>
          <w:tcPr>
            <w:tcW w:w="2921" w:type="pct"/>
          </w:tcPr>
          <w:p w14:paraId="190C98F6" w14:textId="77777777" w:rsidR="00B3460A" w:rsidRPr="008D1C22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Titel und Nummer der Lernsituation:</w:t>
            </w:r>
          </w:p>
          <w:p w14:paraId="1354CB78" w14:textId="48D44C36" w:rsidR="00B3460A" w:rsidRPr="00812C7C" w:rsidRDefault="009E7B54" w:rsidP="009068D0">
            <w:pPr>
              <w:spacing w:after="120" w:line="240" w:lineRule="auto"/>
              <w:rPr>
                <w:b/>
              </w:rPr>
            </w:pPr>
            <w:r>
              <w:rPr>
                <w:b/>
              </w:rPr>
              <w:t>11.4</w:t>
            </w:r>
            <w:r w:rsidR="00B3460A" w:rsidRPr="00812C7C">
              <w:rPr>
                <w:b/>
              </w:rPr>
              <w:t xml:space="preserve"> </w:t>
            </w:r>
            <w:r w:rsidR="00B3460A" w:rsidRPr="007E099C">
              <w:t>Wir lagern Waren bei Lagerhaltern</w:t>
            </w:r>
          </w:p>
        </w:tc>
        <w:tc>
          <w:tcPr>
            <w:tcW w:w="2079" w:type="pct"/>
            <w:gridSpan w:val="2"/>
          </w:tcPr>
          <w:p w14:paraId="370E739D" w14:textId="77777777" w:rsidR="00B3460A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 xml:space="preserve">Zeitbedarf: </w:t>
            </w:r>
          </w:p>
          <w:p w14:paraId="407630A4" w14:textId="77777777" w:rsidR="00B3460A" w:rsidRPr="008D1C22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D14117">
              <w:rPr>
                <w:sz w:val="24"/>
                <w:szCs w:val="24"/>
              </w:rPr>
              <w:t xml:space="preserve"> Stunden</w:t>
            </w:r>
          </w:p>
        </w:tc>
      </w:tr>
      <w:tr w:rsidR="00B3460A" w:rsidRPr="008D1C22" w14:paraId="6103F36E" w14:textId="77777777" w:rsidTr="008D1C22">
        <w:trPr>
          <w:trHeight w:val="1068"/>
        </w:trPr>
        <w:tc>
          <w:tcPr>
            <w:tcW w:w="5000" w:type="pct"/>
            <w:gridSpan w:val="3"/>
          </w:tcPr>
          <w:p w14:paraId="3458A0F5" w14:textId="77777777" w:rsidR="00B3460A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Ausgangssituation:</w:t>
            </w:r>
          </w:p>
          <w:p w14:paraId="4723AAB3" w14:textId="137C8FB5" w:rsidR="00B3460A" w:rsidRPr="007E099C" w:rsidRDefault="00B3460A" w:rsidP="007E099C">
            <w:pPr>
              <w:spacing w:after="120" w:line="240" w:lineRule="auto"/>
              <w:rPr>
                <w:rFonts w:cs="TimesNewRoman"/>
                <w:sz w:val="24"/>
                <w:szCs w:val="24"/>
              </w:rPr>
            </w:pPr>
            <w:r w:rsidRPr="007E099C">
              <w:rPr>
                <w:rFonts w:cs="TimesNewRoman"/>
                <w:sz w:val="24"/>
                <w:szCs w:val="24"/>
              </w:rPr>
              <w:t>Die Einkaufsabteilung</w:t>
            </w:r>
            <w:r>
              <w:rPr>
                <w:rFonts w:cs="TimesNewRoman"/>
                <w:sz w:val="24"/>
                <w:szCs w:val="24"/>
              </w:rPr>
              <w:t xml:space="preserve"> </w:t>
            </w:r>
            <w:r w:rsidRPr="007E099C">
              <w:rPr>
                <w:rFonts w:cs="TimesNewRoman"/>
                <w:sz w:val="24"/>
                <w:szCs w:val="24"/>
              </w:rPr>
              <w:t xml:space="preserve">der </w:t>
            </w:r>
            <w:r w:rsidR="00EC5544">
              <w:rPr>
                <w:rFonts w:cs="TimesNewRoman"/>
                <w:sz w:val="24"/>
                <w:szCs w:val="24"/>
              </w:rPr>
              <w:t>Fairtext GmbH</w:t>
            </w:r>
            <w:r w:rsidR="009E7B54">
              <w:rPr>
                <w:rFonts w:cs="TimesNewRoman"/>
                <w:sz w:val="24"/>
                <w:szCs w:val="24"/>
              </w:rPr>
              <w:t xml:space="preserve"> </w:t>
            </w:r>
            <w:r w:rsidRPr="007E099C">
              <w:rPr>
                <w:rFonts w:cs="TimesNewRoman"/>
                <w:sz w:val="24"/>
                <w:szCs w:val="24"/>
              </w:rPr>
              <w:t>hat</w:t>
            </w:r>
            <w:r>
              <w:rPr>
                <w:rFonts w:cs="TimesNewRoman"/>
                <w:sz w:val="24"/>
                <w:szCs w:val="24"/>
              </w:rPr>
              <w:t xml:space="preserve"> </w:t>
            </w:r>
            <w:r w:rsidRPr="007E099C">
              <w:rPr>
                <w:rFonts w:cs="TimesNewRoman"/>
                <w:sz w:val="24"/>
                <w:szCs w:val="24"/>
              </w:rPr>
              <w:t>eine große Menge Waren</w:t>
            </w:r>
            <w:r>
              <w:rPr>
                <w:rFonts w:cs="TimesNewRoman"/>
                <w:sz w:val="24"/>
                <w:szCs w:val="24"/>
              </w:rPr>
              <w:t xml:space="preserve"> </w:t>
            </w:r>
            <w:r w:rsidRPr="007E099C">
              <w:rPr>
                <w:rFonts w:cs="TimesNewRoman"/>
                <w:sz w:val="24"/>
                <w:szCs w:val="24"/>
              </w:rPr>
              <w:t>sehr günstig erwerben</w:t>
            </w:r>
          </w:p>
          <w:p w14:paraId="3E586ABF" w14:textId="77777777" w:rsidR="00B3460A" w:rsidRPr="00812C7C" w:rsidRDefault="00B3460A" w:rsidP="007E099C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7E099C">
              <w:rPr>
                <w:rFonts w:cs="TimesNewRoman"/>
                <w:sz w:val="24"/>
                <w:szCs w:val="24"/>
              </w:rPr>
              <w:t>können. Das Lager</w:t>
            </w:r>
            <w:r>
              <w:rPr>
                <w:rFonts w:cs="TimesNewRoman"/>
                <w:sz w:val="24"/>
                <w:szCs w:val="24"/>
              </w:rPr>
              <w:t xml:space="preserve"> </w:t>
            </w:r>
            <w:r w:rsidRPr="007E099C">
              <w:rPr>
                <w:rFonts w:cs="TimesNewRoman"/>
                <w:sz w:val="24"/>
                <w:szCs w:val="24"/>
              </w:rPr>
              <w:t>ist aber gefüllt.</w:t>
            </w:r>
          </w:p>
        </w:tc>
      </w:tr>
      <w:tr w:rsidR="00142EA5" w:rsidRPr="008D1C22" w14:paraId="029B483B" w14:textId="77777777" w:rsidTr="008D1C22">
        <w:trPr>
          <w:trHeight w:val="1068"/>
        </w:trPr>
        <w:tc>
          <w:tcPr>
            <w:tcW w:w="5000" w:type="pct"/>
            <w:gridSpan w:val="3"/>
          </w:tcPr>
          <w:p w14:paraId="743DCF93" w14:textId="77777777" w:rsidR="00142EA5" w:rsidRDefault="00142EA5" w:rsidP="00142EA5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03BAD">
              <w:rPr>
                <w:b/>
                <w:smallCaps/>
                <w:sz w:val="24"/>
                <w:szCs w:val="24"/>
              </w:rPr>
              <w:t>Bezug zu Lehrbuchkapiteln</w:t>
            </w:r>
          </w:p>
          <w:p w14:paraId="2FE1C04E" w14:textId="5CAD8D81" w:rsidR="00142EA5" w:rsidRPr="008D1C22" w:rsidRDefault="00142EA5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142EA5">
              <w:rPr>
                <w:sz w:val="24"/>
                <w:szCs w:val="28"/>
              </w:rPr>
              <w:t>11.7 Lagerung bei Lagerhaltern</w:t>
            </w:r>
          </w:p>
        </w:tc>
      </w:tr>
      <w:tr w:rsidR="00B3460A" w:rsidRPr="008D1C22" w14:paraId="2155F10D" w14:textId="77777777" w:rsidTr="008D1C22">
        <w:trPr>
          <w:trHeight w:val="602"/>
        </w:trPr>
        <w:tc>
          <w:tcPr>
            <w:tcW w:w="5000" w:type="pct"/>
            <w:gridSpan w:val="3"/>
          </w:tcPr>
          <w:p w14:paraId="6F9EBF31" w14:textId="5349CDBE" w:rsidR="00B3460A" w:rsidRPr="008D1C22" w:rsidRDefault="00A96015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HANDLUNGSERGEBNIS</w:t>
            </w:r>
            <w:r w:rsidR="00B3460A" w:rsidRPr="008D1C22">
              <w:rPr>
                <w:b/>
                <w:smallCaps/>
                <w:sz w:val="24"/>
                <w:szCs w:val="24"/>
              </w:rPr>
              <w:t>:</w:t>
            </w:r>
          </w:p>
          <w:p w14:paraId="38199AC9" w14:textId="77777777" w:rsidR="00B3460A" w:rsidRPr="007E099C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 w:rsidRPr="007E099C">
              <w:rPr>
                <w:sz w:val="24"/>
                <w:szCs w:val="24"/>
              </w:rPr>
              <w:t>Beurteilung (und anschließend Entscheidung über) von</w:t>
            </w:r>
          </w:p>
          <w:p w14:paraId="4953DEB8" w14:textId="77777777" w:rsidR="00B3460A" w:rsidRPr="007E099C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 w:rsidRPr="007E099C">
              <w:rPr>
                <w:sz w:val="24"/>
                <w:szCs w:val="24"/>
              </w:rPr>
              <w:t>Fremd- und Eigenlagerung</w:t>
            </w:r>
          </w:p>
          <w:p w14:paraId="3194208C" w14:textId="77777777" w:rsidR="00B3460A" w:rsidRPr="007E099C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 w:rsidRPr="007E099C">
              <w:rPr>
                <w:sz w:val="24"/>
                <w:szCs w:val="24"/>
              </w:rPr>
              <w:t>Arten der Fremdlagerung</w:t>
            </w:r>
          </w:p>
          <w:p w14:paraId="1AB15D53" w14:textId="77777777" w:rsidR="00B3460A" w:rsidRPr="00F26B9B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 w:rsidRPr="007E099C">
              <w:rPr>
                <w:sz w:val="24"/>
                <w:szCs w:val="24"/>
              </w:rPr>
              <w:t>Dokumente bei</w:t>
            </w:r>
            <w:r>
              <w:rPr>
                <w:sz w:val="24"/>
                <w:szCs w:val="24"/>
              </w:rPr>
              <w:t xml:space="preserve"> </w:t>
            </w:r>
            <w:r w:rsidRPr="007E099C">
              <w:rPr>
                <w:sz w:val="24"/>
                <w:szCs w:val="24"/>
              </w:rPr>
              <w:t>Fremdlagerung</w:t>
            </w:r>
          </w:p>
        </w:tc>
      </w:tr>
      <w:tr w:rsidR="00B3460A" w:rsidRPr="008D1C22" w14:paraId="75021EB4" w14:textId="77777777" w:rsidTr="008D1C22">
        <w:trPr>
          <w:trHeight w:val="736"/>
        </w:trPr>
        <w:tc>
          <w:tcPr>
            <w:tcW w:w="5000" w:type="pct"/>
            <w:gridSpan w:val="3"/>
          </w:tcPr>
          <w:p w14:paraId="790D4687" w14:textId="77777777" w:rsidR="00B3460A" w:rsidRPr="008D1C22" w:rsidRDefault="00B3460A" w:rsidP="008D1C22">
            <w:pPr>
              <w:spacing w:after="120" w:line="240" w:lineRule="auto"/>
              <w:rPr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Bezüge zwischen den Lernbereichen bzw. zu anderen Lernfeldern/Fächern oder anderen Lernsituationen</w:t>
            </w:r>
            <w:r w:rsidRPr="008D1C22">
              <w:rPr>
                <w:smallCaps/>
                <w:sz w:val="24"/>
                <w:szCs w:val="24"/>
              </w:rPr>
              <w:t>:</w:t>
            </w:r>
          </w:p>
          <w:p w14:paraId="0D579BD6" w14:textId="77777777" w:rsidR="00B3460A" w:rsidRPr="008D1C22" w:rsidRDefault="00B3460A" w:rsidP="008D1C22">
            <w:pPr>
              <w:spacing w:after="120" w:line="240" w:lineRule="auto"/>
            </w:pPr>
            <w:r>
              <w:t>keine</w:t>
            </w:r>
          </w:p>
        </w:tc>
      </w:tr>
      <w:tr w:rsidR="00B3460A" w:rsidRPr="008D1C22" w14:paraId="56ECFCE5" w14:textId="77777777" w:rsidTr="008D1C22">
        <w:trPr>
          <w:trHeight w:val="819"/>
        </w:trPr>
        <w:tc>
          <w:tcPr>
            <w:tcW w:w="5000" w:type="pct"/>
            <w:gridSpan w:val="3"/>
          </w:tcPr>
          <w:p w14:paraId="6D60E7E8" w14:textId="77777777" w:rsidR="00B3460A" w:rsidRPr="008D1C22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Lernvoraussetzungen:</w:t>
            </w:r>
          </w:p>
          <w:p w14:paraId="39ADADB0" w14:textId="77777777" w:rsidR="00B3460A" w:rsidRPr="008D1C22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ind w:left="284" w:hanging="284"/>
            </w:pPr>
            <w:r>
              <w:rPr>
                <w:sz w:val="24"/>
                <w:szCs w:val="24"/>
              </w:rPr>
              <w:t xml:space="preserve"> Excel</w:t>
            </w:r>
          </w:p>
        </w:tc>
      </w:tr>
      <w:tr w:rsidR="00B3460A" w:rsidRPr="008D1C22" w14:paraId="39F36094" w14:textId="77777777" w:rsidTr="0084226A">
        <w:trPr>
          <w:trHeight w:val="1501"/>
        </w:trPr>
        <w:tc>
          <w:tcPr>
            <w:tcW w:w="5000" w:type="pct"/>
            <w:gridSpan w:val="3"/>
          </w:tcPr>
          <w:p w14:paraId="5CAED3BA" w14:textId="77777777" w:rsidR="00B3460A" w:rsidRPr="008D1C22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Kompetenzen:</w:t>
            </w:r>
          </w:p>
          <w:p w14:paraId="39FD6E0C" w14:textId="77777777" w:rsidR="00B3460A" w:rsidRPr="007449E2" w:rsidRDefault="00B3460A" w:rsidP="007449E2">
            <w:pPr>
              <w:spacing w:after="120" w:line="240" w:lineRule="auto"/>
              <w:rPr>
                <w:sz w:val="24"/>
                <w:szCs w:val="24"/>
              </w:rPr>
            </w:pPr>
            <w:r w:rsidRPr="007449E2">
              <w:rPr>
                <w:sz w:val="24"/>
                <w:szCs w:val="24"/>
              </w:rPr>
              <w:t>Die Schüler</w:t>
            </w:r>
          </w:p>
          <w:p w14:paraId="4A739647" w14:textId="77777777" w:rsidR="00B3460A" w:rsidRPr="007449E2" w:rsidRDefault="00B3460A" w:rsidP="00B3460A">
            <w:pPr>
              <w:pStyle w:val="Listenabsatz"/>
              <w:numPr>
                <w:ilvl w:val="0"/>
                <w:numId w:val="2"/>
              </w:numPr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erkennen die Bedeutung von Lagerhaltern für den Großhandel</w:t>
            </w:r>
          </w:p>
          <w:p w14:paraId="4F590C6A" w14:textId="77777777" w:rsidR="00B3460A" w:rsidRDefault="00B3460A" w:rsidP="00B3460A">
            <w:pPr>
              <w:pStyle w:val="Listenabsatz"/>
              <w:numPr>
                <w:ilvl w:val="0"/>
                <w:numId w:val="2"/>
              </w:numPr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entscheiden zwischen Eigen- und Fremdlagerung</w:t>
            </w:r>
          </w:p>
          <w:p w14:paraId="263E2A8E" w14:textId="77777777" w:rsidR="00B3460A" w:rsidRPr="00B137D8" w:rsidRDefault="00B3460A" w:rsidP="00B3460A">
            <w:pPr>
              <w:pStyle w:val="Listenabsatz"/>
              <w:numPr>
                <w:ilvl w:val="0"/>
                <w:numId w:val="2"/>
              </w:numPr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kennen die für die Fremdlagerung wichtigen Dokumente</w:t>
            </w:r>
          </w:p>
        </w:tc>
      </w:tr>
      <w:tr w:rsidR="00B3460A" w:rsidRPr="008D1C22" w14:paraId="30799BCE" w14:textId="77777777" w:rsidTr="008D1C22">
        <w:trPr>
          <w:trHeight w:val="787"/>
        </w:trPr>
        <w:tc>
          <w:tcPr>
            <w:tcW w:w="5000" w:type="pct"/>
            <w:gridSpan w:val="3"/>
          </w:tcPr>
          <w:p w14:paraId="48CCE32F" w14:textId="77777777" w:rsidR="00B3460A" w:rsidRPr="008D1C22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Fachinhalte:</w:t>
            </w:r>
          </w:p>
          <w:p w14:paraId="77345E9C" w14:textId="77777777" w:rsidR="00B3460A" w:rsidRPr="00B137D8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 w:rsidRPr="00B137D8">
              <w:rPr>
                <w:sz w:val="24"/>
                <w:szCs w:val="24"/>
              </w:rPr>
              <w:t>Aufgaben des Lagers</w:t>
            </w:r>
          </w:p>
          <w:p w14:paraId="2F1E6D06" w14:textId="77777777" w:rsidR="00B3460A" w:rsidRPr="00B137D8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 w:rsidRPr="00B137D8">
              <w:rPr>
                <w:sz w:val="24"/>
                <w:szCs w:val="24"/>
              </w:rPr>
              <w:t>Lagerarten</w:t>
            </w:r>
          </w:p>
          <w:p w14:paraId="3D495DD1" w14:textId="77777777" w:rsidR="00B3460A" w:rsidRPr="00B137D8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 w:rsidRPr="00B137D8">
              <w:rPr>
                <w:sz w:val="24"/>
                <w:szCs w:val="24"/>
              </w:rPr>
              <w:t>Arbeiten im Lager</w:t>
            </w:r>
          </w:p>
          <w:p w14:paraId="42A0DE36" w14:textId="77777777" w:rsidR="00B3460A" w:rsidRPr="00812C7C" w:rsidRDefault="00B3460A" w:rsidP="00B3460A">
            <w:pPr>
              <w:pStyle w:val="Listenabsatz"/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 w:rsidRPr="00B137D8">
              <w:rPr>
                <w:sz w:val="24"/>
                <w:szCs w:val="24"/>
              </w:rPr>
              <w:t>Lagergrundsätze</w:t>
            </w:r>
          </w:p>
        </w:tc>
      </w:tr>
      <w:tr w:rsidR="00B3460A" w:rsidRPr="00FA5F18" w14:paraId="5799C4A5" w14:textId="77777777" w:rsidTr="008D1C22">
        <w:trPr>
          <w:trHeight w:val="944"/>
        </w:trPr>
        <w:tc>
          <w:tcPr>
            <w:tcW w:w="5000" w:type="pct"/>
            <w:gridSpan w:val="3"/>
          </w:tcPr>
          <w:p w14:paraId="445AEDAD" w14:textId="77777777" w:rsidR="00B3460A" w:rsidRPr="00664F80" w:rsidRDefault="00B3460A" w:rsidP="00664F80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lastRenderedPageBreak/>
              <w:t>Methoden:</w:t>
            </w:r>
          </w:p>
          <w:p w14:paraId="6F5CD665" w14:textId="77777777" w:rsidR="00B3460A" w:rsidRPr="00851B96" w:rsidRDefault="00B3460A" w:rsidP="008243B1">
            <w:pPr>
              <w:spacing w:after="12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Internetrecherche: Dienstleistung von Lagerhaltern</w:t>
            </w:r>
          </w:p>
        </w:tc>
      </w:tr>
      <w:tr w:rsidR="00B3460A" w:rsidRPr="008D1C22" w14:paraId="5DCB3F69" w14:textId="77777777" w:rsidTr="008D1C22">
        <w:trPr>
          <w:trHeight w:val="645"/>
        </w:trPr>
        <w:tc>
          <w:tcPr>
            <w:tcW w:w="5000" w:type="pct"/>
            <w:gridSpan w:val="3"/>
          </w:tcPr>
          <w:p w14:paraId="4119D3C5" w14:textId="77777777" w:rsidR="00B3460A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Lernstandskontrollen:</w:t>
            </w:r>
          </w:p>
          <w:p w14:paraId="16DE00A4" w14:textId="77777777" w:rsidR="00B3460A" w:rsidRPr="00C15727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</w:p>
        </w:tc>
      </w:tr>
      <w:tr w:rsidR="00B3460A" w:rsidRPr="008D1C22" w14:paraId="62CA9A31" w14:textId="77777777" w:rsidTr="008D1C22">
        <w:trPr>
          <w:trHeight w:val="290"/>
        </w:trPr>
        <w:tc>
          <w:tcPr>
            <w:tcW w:w="5000" w:type="pct"/>
            <w:gridSpan w:val="3"/>
          </w:tcPr>
          <w:p w14:paraId="594C82F3" w14:textId="77777777" w:rsidR="00B3460A" w:rsidRPr="008D1C22" w:rsidRDefault="00B3460A" w:rsidP="008D1C22">
            <w:pPr>
              <w:spacing w:after="120" w:line="240" w:lineRule="auto"/>
              <w:rPr>
                <w:b/>
                <w:smallCaps/>
                <w:sz w:val="24"/>
                <w:szCs w:val="24"/>
              </w:rPr>
            </w:pPr>
            <w:r w:rsidRPr="008D1C22">
              <w:rPr>
                <w:b/>
                <w:smallCaps/>
                <w:sz w:val="24"/>
                <w:szCs w:val="24"/>
              </w:rPr>
              <w:t>Organisatorische Besonderheiten:</w:t>
            </w:r>
          </w:p>
          <w:p w14:paraId="67487C04" w14:textId="77777777" w:rsidR="00B3460A" w:rsidRPr="008D1C22" w:rsidRDefault="00B3460A" w:rsidP="00851B96">
            <w:pPr>
              <w:spacing w:after="120" w:line="240" w:lineRule="auto"/>
            </w:pPr>
            <w:r>
              <w:t>EDV-Einsatz</w:t>
            </w:r>
          </w:p>
        </w:tc>
      </w:tr>
    </w:tbl>
    <w:p w14:paraId="118A237E" w14:textId="77777777" w:rsidR="00B3460A" w:rsidRPr="00E6372F" w:rsidRDefault="00B3460A" w:rsidP="00C129F9">
      <w:pPr>
        <w:spacing w:after="120" w:line="240" w:lineRule="auto"/>
      </w:pPr>
    </w:p>
    <w:p w14:paraId="55906880" w14:textId="77777777" w:rsidR="0070098D" w:rsidRDefault="0070098D"/>
    <w:sectPr w:rsidR="0070098D" w:rsidSect="004F6BB4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ACF53" w14:textId="77777777" w:rsidR="00C006BE" w:rsidRDefault="00C006BE">
      <w:pPr>
        <w:spacing w:after="0" w:line="240" w:lineRule="auto"/>
      </w:pPr>
      <w:r>
        <w:separator/>
      </w:r>
    </w:p>
  </w:endnote>
  <w:endnote w:type="continuationSeparator" w:id="0">
    <w:p w14:paraId="5C8AC1AA" w14:textId="77777777" w:rsidR="00C006BE" w:rsidRDefault="00C00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calaSans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4A5BD" w14:textId="77777777" w:rsidR="0075755D" w:rsidRPr="0075755D" w:rsidRDefault="00737F3D">
    <w:pPr>
      <w:pStyle w:val="Fuzeile"/>
      <w:rPr>
        <w:sz w:val="20"/>
      </w:rPr>
    </w:pPr>
    <w:fldSimple w:instr=" FILENAME   \* MERGEFORMAT ">
      <w:r w:rsidR="009522CF" w:rsidRPr="00163523">
        <w:rPr>
          <w:noProof/>
          <w:sz w:val="20"/>
        </w:rPr>
        <w:t>0_Lernsituation_GH</w:t>
      </w:r>
      <w:r w:rsidR="009522CF">
        <w:rPr>
          <w:noProof/>
        </w:rPr>
        <w:t>_06.1.docx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E03E9" w14:textId="77777777" w:rsidR="00C006BE" w:rsidRDefault="00C006BE">
      <w:pPr>
        <w:spacing w:after="0" w:line="240" w:lineRule="auto"/>
      </w:pPr>
      <w:r>
        <w:separator/>
      </w:r>
    </w:p>
  </w:footnote>
  <w:footnote w:type="continuationSeparator" w:id="0">
    <w:p w14:paraId="78BBC508" w14:textId="77777777" w:rsidR="00C006BE" w:rsidRDefault="00C006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B121FA"/>
    <w:multiLevelType w:val="hybridMultilevel"/>
    <w:tmpl w:val="62E68286"/>
    <w:lvl w:ilvl="0" w:tplc="7820F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AA397B"/>
    <w:multiLevelType w:val="hybridMultilevel"/>
    <w:tmpl w:val="A84AA5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60A"/>
    <w:rsid w:val="00142EA5"/>
    <w:rsid w:val="0016784D"/>
    <w:rsid w:val="002116CD"/>
    <w:rsid w:val="0070098D"/>
    <w:rsid w:val="00737F3D"/>
    <w:rsid w:val="008F7041"/>
    <w:rsid w:val="009522CF"/>
    <w:rsid w:val="009E7B54"/>
    <w:rsid w:val="00A27D1F"/>
    <w:rsid w:val="00A96015"/>
    <w:rsid w:val="00B3460A"/>
    <w:rsid w:val="00C006BE"/>
    <w:rsid w:val="00CA79C7"/>
    <w:rsid w:val="00EC5544"/>
    <w:rsid w:val="00EF1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1DA35"/>
  <w15:chartTrackingRefBased/>
  <w15:docId w15:val="{4E9B3DB8-7886-4DE7-B284-704BB6EBB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3460A"/>
    <w:pPr>
      <w:spacing w:after="200" w:line="276" w:lineRule="auto"/>
      <w:ind w:left="720"/>
      <w:contextualSpacing/>
    </w:pPr>
  </w:style>
  <w:style w:type="paragraph" w:styleId="Fuzeile">
    <w:name w:val="footer"/>
    <w:basedOn w:val="Standard"/>
    <w:link w:val="FuzeileZchn"/>
    <w:rsid w:val="00B3460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uzeileZchn">
    <w:name w:val="Fußzeile Zchn"/>
    <w:basedOn w:val="Absatz-Standardschriftart"/>
    <w:link w:val="Fuzeile"/>
    <w:rsid w:val="00B3460A"/>
    <w:rPr>
      <w:rFonts w:ascii="Calibri" w:eastAsia="Calibri" w:hAnsi="Calibri" w:cs="Times New Roman"/>
    </w:rPr>
  </w:style>
  <w:style w:type="paragraph" w:customStyle="1" w:styleId="Default">
    <w:name w:val="Default"/>
    <w:rsid w:val="00B3460A"/>
    <w:pPr>
      <w:autoSpaceDE w:val="0"/>
      <w:autoSpaceDN w:val="0"/>
      <w:adjustRightInd w:val="0"/>
      <w:spacing w:after="0" w:line="240" w:lineRule="auto"/>
    </w:pPr>
    <w:rPr>
      <w:rFonts w:ascii="ScalaSansPro" w:eastAsia="Times New Roman" w:hAnsi="ScalaSansPro" w:cs="ScalaSansPro"/>
      <w:color w:val="000000"/>
      <w:sz w:val="24"/>
      <w:szCs w:val="24"/>
      <w:lang w:eastAsia="de-DE"/>
    </w:rPr>
  </w:style>
  <w:style w:type="paragraph" w:customStyle="1" w:styleId="Pa6">
    <w:name w:val="Pa6"/>
    <w:basedOn w:val="Default"/>
    <w:next w:val="Default"/>
    <w:uiPriority w:val="99"/>
    <w:rsid w:val="00B3460A"/>
    <w:pPr>
      <w:spacing w:line="171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804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Jecht</dc:creator>
  <cp:keywords/>
  <dc:description/>
  <cp:lastModifiedBy>Hans Jecht</cp:lastModifiedBy>
  <cp:revision>3</cp:revision>
  <dcterms:created xsi:type="dcterms:W3CDTF">2022-11-16T08:55:00Z</dcterms:created>
  <dcterms:modified xsi:type="dcterms:W3CDTF">2022-11-21T06:23:00Z</dcterms:modified>
</cp:coreProperties>
</file>